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FF" w:rsidRPr="008C2A01" w:rsidRDefault="007062FF" w:rsidP="007062FF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Отчёт по проекту «Зелёные школы»</w:t>
      </w:r>
    </w:p>
    <w:p w:rsidR="00797F1D" w:rsidRPr="008C2A01" w:rsidRDefault="00797F1D" w:rsidP="00797F1D">
      <w:pPr>
        <w:jc w:val="both"/>
        <w:rPr>
          <w:rFonts w:ascii="Times New Roman" w:eastAsia="Times New Roman" w:hAnsi="Times New Roman" w:cs="Times New Roman"/>
          <w:i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4"/>
        <w:gridCol w:w="3386"/>
      </w:tblGrid>
      <w:tr w:rsidR="00797F1D" w:rsidRPr="006A1556" w:rsidTr="00B45182">
        <w:tc>
          <w:tcPr>
            <w:tcW w:w="0" w:type="auto"/>
          </w:tcPr>
          <w:p w:rsidR="00797F1D" w:rsidRPr="006A1556" w:rsidRDefault="00797F1D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1. Полное официальное название</w:t>
            </w:r>
          </w:p>
          <w:p w:rsidR="00797F1D" w:rsidRPr="006A1556" w:rsidRDefault="00797F1D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учреждения образования (иного учреждения, организации)</w:t>
            </w:r>
          </w:p>
        </w:tc>
        <w:tc>
          <w:tcPr>
            <w:tcW w:w="3386" w:type="dxa"/>
          </w:tcPr>
          <w:p w:rsidR="00797F1D" w:rsidRPr="006A1556" w:rsidRDefault="00D0159B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Государственное учреждение образования «</w:t>
            </w:r>
            <w:proofErr w:type="spellStart"/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Стародорожский</w:t>
            </w:r>
            <w:proofErr w:type="spellEnd"/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дошкольный центр развития ребёнка»</w:t>
            </w:r>
          </w:p>
        </w:tc>
      </w:tr>
      <w:tr w:rsidR="00797F1D" w:rsidRPr="006A1556" w:rsidTr="00B45182">
        <w:tc>
          <w:tcPr>
            <w:tcW w:w="0" w:type="auto"/>
          </w:tcPr>
          <w:p w:rsidR="00797F1D" w:rsidRPr="006A1556" w:rsidRDefault="00797F1D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2. Ф.И.О. руководителя учреждения образования (иного учреждения, организации)</w:t>
            </w:r>
          </w:p>
        </w:tc>
        <w:tc>
          <w:tcPr>
            <w:tcW w:w="3386" w:type="dxa"/>
          </w:tcPr>
          <w:p w:rsidR="00797F1D" w:rsidRPr="006A1556" w:rsidRDefault="00D0159B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Амельченя</w:t>
            </w:r>
            <w:proofErr w:type="spellEnd"/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Елена Николаевна</w:t>
            </w:r>
          </w:p>
        </w:tc>
      </w:tr>
      <w:tr w:rsidR="00797F1D" w:rsidRPr="006A1556" w:rsidTr="00B45182">
        <w:tc>
          <w:tcPr>
            <w:tcW w:w="0" w:type="auto"/>
          </w:tcPr>
          <w:p w:rsidR="00797F1D" w:rsidRPr="006A1556" w:rsidRDefault="00797F1D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3. Почтовый адрес учреждения образования (иного учреждения, организации)</w:t>
            </w:r>
          </w:p>
        </w:tc>
        <w:tc>
          <w:tcPr>
            <w:tcW w:w="3386" w:type="dxa"/>
          </w:tcPr>
          <w:p w:rsidR="00D0159B" w:rsidRPr="006A1556" w:rsidRDefault="00D0159B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222932, г</w:t>
            </w:r>
            <w:proofErr w:type="gramStart"/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тарые Дороги, ул.Калинина, 51</w:t>
            </w:r>
          </w:p>
        </w:tc>
      </w:tr>
      <w:tr w:rsidR="00797F1D" w:rsidRPr="006A1556" w:rsidTr="00B45182">
        <w:tc>
          <w:tcPr>
            <w:tcW w:w="0" w:type="auto"/>
          </w:tcPr>
          <w:p w:rsidR="00797F1D" w:rsidRPr="006A1556" w:rsidRDefault="00797F1D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4. Телефон (с кодом)</w:t>
            </w:r>
          </w:p>
        </w:tc>
        <w:tc>
          <w:tcPr>
            <w:tcW w:w="3386" w:type="dxa"/>
          </w:tcPr>
          <w:p w:rsidR="00797F1D" w:rsidRPr="006A1556" w:rsidRDefault="00D0159B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80179255784</w:t>
            </w:r>
          </w:p>
        </w:tc>
      </w:tr>
      <w:tr w:rsidR="00797F1D" w:rsidRPr="006A1556" w:rsidTr="00B45182">
        <w:tc>
          <w:tcPr>
            <w:tcW w:w="0" w:type="auto"/>
          </w:tcPr>
          <w:p w:rsidR="00797F1D" w:rsidRPr="006A1556" w:rsidRDefault="00797F1D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5. Факс (с кодом)</w:t>
            </w:r>
          </w:p>
        </w:tc>
        <w:tc>
          <w:tcPr>
            <w:tcW w:w="3386" w:type="dxa"/>
          </w:tcPr>
          <w:p w:rsidR="00797F1D" w:rsidRPr="006A1556" w:rsidRDefault="00D0159B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97F1D" w:rsidRPr="006A1556" w:rsidTr="00B45182">
        <w:tc>
          <w:tcPr>
            <w:tcW w:w="0" w:type="auto"/>
          </w:tcPr>
          <w:p w:rsidR="00797F1D" w:rsidRPr="006A1556" w:rsidRDefault="00797F1D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6. Адрес электронной почты, сайт учреждения образования (иного учреждения, организации)</w:t>
            </w:r>
          </w:p>
        </w:tc>
        <w:tc>
          <w:tcPr>
            <w:tcW w:w="3386" w:type="dxa"/>
          </w:tcPr>
          <w:p w:rsidR="00797F1D" w:rsidRPr="006A1556" w:rsidRDefault="0053514A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5" w:history="1">
              <w:r w:rsidR="00D0159B" w:rsidRPr="006A1556">
                <w:rPr>
                  <w:rStyle w:val="a4"/>
                  <w:rFonts w:ascii="Times New Roman" w:eastAsia="Times New Roman" w:hAnsi="Times New Roman" w:cs="Times New Roman"/>
                  <w:sz w:val="22"/>
                  <w:szCs w:val="22"/>
                </w:rPr>
                <w:t>dosckolncentr@starye-dorogi.by</w:t>
              </w:r>
            </w:hyperlink>
          </w:p>
          <w:p w:rsidR="00D0159B" w:rsidRPr="006A1556" w:rsidRDefault="0053514A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6" w:history="1">
              <w:r w:rsidR="00D0159B" w:rsidRPr="006A1556">
                <w:rPr>
                  <w:rStyle w:val="a4"/>
                  <w:rFonts w:ascii="Times New Roman" w:eastAsia="Times New Roman" w:hAnsi="Times New Roman" w:cs="Times New Roman"/>
                  <w:sz w:val="22"/>
                  <w:szCs w:val="22"/>
                </w:rPr>
                <w:t>https://clck.ru/3GfjUU</w:t>
              </w:r>
            </w:hyperlink>
            <w:r w:rsidR="00D0159B"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97F1D" w:rsidRPr="006A1556" w:rsidTr="00B45182">
        <w:tc>
          <w:tcPr>
            <w:tcW w:w="0" w:type="auto"/>
          </w:tcPr>
          <w:p w:rsidR="00797F1D" w:rsidRPr="006A1556" w:rsidRDefault="00797F1D" w:rsidP="00D0159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7. Ф.И.О. работника, отвечающего в учреждении образования (ином учреждении, организации) за работу</w:t>
            </w:r>
            <w:r w:rsidR="00D0159B"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проекту</w:t>
            </w:r>
            <w:proofErr w:type="gramEnd"/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«Зелёные школы»</w:t>
            </w:r>
          </w:p>
        </w:tc>
        <w:tc>
          <w:tcPr>
            <w:tcW w:w="3386" w:type="dxa"/>
          </w:tcPr>
          <w:p w:rsidR="00797F1D" w:rsidRPr="006A1556" w:rsidRDefault="00D0159B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Цвирко Наталья Александровна</w:t>
            </w:r>
          </w:p>
        </w:tc>
      </w:tr>
      <w:tr w:rsidR="00797F1D" w:rsidRPr="006A1556" w:rsidTr="00B45182">
        <w:tc>
          <w:tcPr>
            <w:tcW w:w="0" w:type="auto"/>
          </w:tcPr>
          <w:p w:rsidR="00797F1D" w:rsidRPr="006A1556" w:rsidRDefault="00797F1D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8. Контактный телефон работника, отвечающего в учреждении образования (ином учреждении, организации) за работу</w:t>
            </w:r>
            <w:r w:rsidR="00D0159B"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по проекту «Зелёные школы»</w:t>
            </w:r>
          </w:p>
        </w:tc>
        <w:tc>
          <w:tcPr>
            <w:tcW w:w="3386" w:type="dxa"/>
          </w:tcPr>
          <w:p w:rsidR="00797F1D" w:rsidRPr="006A1556" w:rsidRDefault="00D0159B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+375293603857</w:t>
            </w:r>
          </w:p>
        </w:tc>
      </w:tr>
      <w:tr w:rsidR="00797F1D" w:rsidRPr="006A1556" w:rsidTr="00B45182">
        <w:tc>
          <w:tcPr>
            <w:tcW w:w="0" w:type="auto"/>
          </w:tcPr>
          <w:p w:rsidR="00797F1D" w:rsidRPr="006A1556" w:rsidRDefault="00797F1D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9. Адрес электронной почты работника, отвечающего в учреждении образования (ином учреждении, организации) за работу</w:t>
            </w:r>
            <w:r w:rsidR="00D0159B"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по проекту «Зелёные школы»</w:t>
            </w:r>
          </w:p>
        </w:tc>
        <w:tc>
          <w:tcPr>
            <w:tcW w:w="3386" w:type="dxa"/>
          </w:tcPr>
          <w:p w:rsidR="00D0159B" w:rsidRPr="006A1556" w:rsidRDefault="00D0159B" w:rsidP="00D0159B">
            <w:pPr>
              <w:widowControl/>
              <w:shd w:val="clear" w:color="auto" w:fill="FFFFFF"/>
              <w:spacing w:line="300" w:lineRule="atLeast"/>
              <w:rPr>
                <w:rFonts w:ascii="Helvetica" w:eastAsia="Times New Roman" w:hAnsi="Helvetica" w:cs="Helvetica"/>
                <w:color w:val="2C2D2E"/>
                <w:sz w:val="22"/>
                <w:szCs w:val="22"/>
                <w:lang w:bidi="ar-SA"/>
              </w:rPr>
            </w:pPr>
          </w:p>
          <w:p w:rsidR="00D0159B" w:rsidRPr="006A1556" w:rsidRDefault="0096452B" w:rsidP="00D0159B">
            <w:pPr>
              <w:widowControl/>
              <w:shd w:val="clear" w:color="auto" w:fill="FFFFFF"/>
              <w:spacing w:line="270" w:lineRule="atLeast"/>
              <w:rPr>
                <w:rFonts w:ascii="Helvetica" w:eastAsia="Times New Roman" w:hAnsi="Helvetica" w:cs="Helvetica"/>
                <w:color w:val="auto"/>
                <w:sz w:val="22"/>
                <w:szCs w:val="22"/>
                <w:lang w:bidi="ar-SA"/>
              </w:rPr>
            </w:pPr>
            <w:proofErr w:type="spellStart"/>
            <w:r w:rsidRPr="006A1556">
              <w:rPr>
                <w:rFonts w:ascii="Helvetica" w:eastAsia="Times New Roman" w:hAnsi="Helvetica" w:cs="Helvetica"/>
                <w:sz w:val="22"/>
                <w:szCs w:val="22"/>
                <w:lang w:bidi="ar-SA"/>
              </w:rPr>
              <w:t>weremeewa.natali@</w:t>
            </w:r>
            <w:proofErr w:type="spellEnd"/>
            <w:r w:rsidRPr="006A1556">
              <w:rPr>
                <w:rFonts w:ascii="Helvetica" w:eastAsia="Times New Roman" w:hAnsi="Helvetica" w:cs="Helvetica"/>
                <w:sz w:val="22"/>
                <w:szCs w:val="22"/>
                <w:lang w:val="en-US" w:bidi="ar-SA"/>
              </w:rPr>
              <w:t>g</w:t>
            </w:r>
            <w:proofErr w:type="spellStart"/>
            <w:r w:rsidRPr="006A1556">
              <w:rPr>
                <w:rFonts w:ascii="Helvetica" w:eastAsia="Times New Roman" w:hAnsi="Helvetica" w:cs="Helvetica"/>
                <w:sz w:val="22"/>
                <w:szCs w:val="22"/>
                <w:lang w:bidi="ar-SA"/>
              </w:rPr>
              <w:t>mail</w:t>
            </w:r>
            <w:proofErr w:type="spellEnd"/>
            <w:r w:rsidRPr="006A1556">
              <w:rPr>
                <w:rFonts w:ascii="Helvetica" w:eastAsia="Times New Roman" w:hAnsi="Helvetica" w:cs="Helvetica"/>
                <w:sz w:val="22"/>
                <w:szCs w:val="22"/>
                <w:lang w:bidi="ar-SA"/>
              </w:rPr>
              <w:t>.</w:t>
            </w:r>
            <w:r w:rsidRPr="006A1556">
              <w:rPr>
                <w:rFonts w:ascii="Helvetica" w:eastAsia="Times New Roman" w:hAnsi="Helvetica" w:cs="Helvetica"/>
                <w:sz w:val="22"/>
                <w:szCs w:val="22"/>
                <w:lang w:val="en-US" w:bidi="ar-SA"/>
              </w:rPr>
              <w:t>com</w:t>
            </w:r>
            <w:r w:rsidR="00D0159B" w:rsidRPr="006A1556">
              <w:rPr>
                <w:rFonts w:ascii="Helvetica" w:eastAsia="Times New Roman" w:hAnsi="Helvetica" w:cs="Helvetica"/>
                <w:color w:val="auto"/>
                <w:sz w:val="22"/>
                <w:szCs w:val="22"/>
                <w:lang w:bidi="ar-SA"/>
              </w:rPr>
              <w:t xml:space="preserve"> </w:t>
            </w:r>
          </w:p>
          <w:p w:rsidR="00797F1D" w:rsidRPr="006A1556" w:rsidRDefault="00797F1D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97F1D" w:rsidRPr="006A1556" w:rsidTr="00B45182">
        <w:tc>
          <w:tcPr>
            <w:tcW w:w="0" w:type="auto"/>
          </w:tcPr>
          <w:p w:rsidR="00797F1D" w:rsidRPr="006A1556" w:rsidRDefault="00797F1D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10. Общая численность работников учреждения образования (иного учреждения, организации)</w:t>
            </w:r>
          </w:p>
        </w:tc>
        <w:tc>
          <w:tcPr>
            <w:tcW w:w="3386" w:type="dxa"/>
          </w:tcPr>
          <w:p w:rsidR="00797F1D" w:rsidRPr="006A1556" w:rsidRDefault="00646AC5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51 работник, 27 педагогов</w:t>
            </w:r>
          </w:p>
        </w:tc>
      </w:tr>
      <w:tr w:rsidR="00797F1D" w:rsidRPr="006A1556" w:rsidTr="00B45182">
        <w:tc>
          <w:tcPr>
            <w:tcW w:w="0" w:type="auto"/>
          </w:tcPr>
          <w:p w:rsidR="00797F1D" w:rsidRPr="006A1556" w:rsidRDefault="00797F1D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11. Количество работников</w:t>
            </w:r>
            <w:r w:rsidR="00D0159B"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учреждения образования (иного учреждения, организации), принимающих участие в реализации проекта «Зелёные школы»</w:t>
            </w:r>
          </w:p>
        </w:tc>
        <w:tc>
          <w:tcPr>
            <w:tcW w:w="3386" w:type="dxa"/>
          </w:tcPr>
          <w:p w:rsidR="00797F1D" w:rsidRPr="006A1556" w:rsidRDefault="00646AC5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797F1D" w:rsidRPr="006A1556" w:rsidTr="00B45182">
        <w:tc>
          <w:tcPr>
            <w:tcW w:w="0" w:type="auto"/>
          </w:tcPr>
          <w:p w:rsidR="00797F1D" w:rsidRPr="006A1556" w:rsidRDefault="00797F1D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12. Общая численность </w:t>
            </w:r>
            <w:proofErr w:type="gramStart"/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учреждении образования (ином учреждении, организации)</w:t>
            </w:r>
          </w:p>
        </w:tc>
        <w:tc>
          <w:tcPr>
            <w:tcW w:w="3386" w:type="dxa"/>
          </w:tcPr>
          <w:p w:rsidR="00797F1D" w:rsidRPr="006A1556" w:rsidRDefault="00D0159B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182</w:t>
            </w:r>
          </w:p>
        </w:tc>
      </w:tr>
      <w:tr w:rsidR="00797F1D" w:rsidRPr="006A1556" w:rsidTr="00B45182">
        <w:tc>
          <w:tcPr>
            <w:tcW w:w="0" w:type="auto"/>
          </w:tcPr>
          <w:p w:rsidR="00797F1D" w:rsidRPr="006A1556" w:rsidRDefault="00797F1D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13. Количество </w:t>
            </w:r>
            <w:proofErr w:type="gramStart"/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учреждения образования (иного учреждения, организации), принимающих участие в реализации проекта «Зелёные школы»</w:t>
            </w:r>
          </w:p>
        </w:tc>
        <w:tc>
          <w:tcPr>
            <w:tcW w:w="3386" w:type="dxa"/>
          </w:tcPr>
          <w:p w:rsidR="00797F1D" w:rsidRPr="006A1556" w:rsidRDefault="008B47BF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62 (34%)</w:t>
            </w:r>
          </w:p>
        </w:tc>
      </w:tr>
      <w:tr w:rsidR="00797F1D" w:rsidRPr="006A1556" w:rsidTr="00B45182">
        <w:tc>
          <w:tcPr>
            <w:tcW w:w="0" w:type="auto"/>
          </w:tcPr>
          <w:p w:rsidR="00797F1D" w:rsidRPr="006A1556" w:rsidRDefault="00797F1D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14. Каким образом реализуется проект «Зелёные школы» в учреждении образования (ином учреждении, организации) </w:t>
            </w:r>
          </w:p>
        </w:tc>
        <w:tc>
          <w:tcPr>
            <w:tcW w:w="3386" w:type="dxa"/>
          </w:tcPr>
          <w:p w:rsidR="00797F1D" w:rsidRPr="006A1556" w:rsidRDefault="00D0159B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В рамках образовательного процесса</w:t>
            </w:r>
            <w:r w:rsidR="00646AC5"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(занятия и нерегламентированные виды деятельности), объединение </w:t>
            </w: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по интересам «Юный эколог»</w:t>
            </w:r>
            <w:r w:rsidR="00646AC5"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, дошкольного лесничества «</w:t>
            </w:r>
            <w:proofErr w:type="spellStart"/>
            <w:r w:rsidR="00646AC5"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ЭкоЛесик</w:t>
            </w:r>
            <w:proofErr w:type="spellEnd"/>
            <w:r w:rsidR="00646AC5"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797F1D" w:rsidRPr="006A1556" w:rsidTr="00B45182">
        <w:tc>
          <w:tcPr>
            <w:tcW w:w="0" w:type="auto"/>
          </w:tcPr>
          <w:p w:rsidR="00797F1D" w:rsidRPr="006A1556" w:rsidRDefault="00797F1D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15. Сроки реализации проекта «Зелёные школы</w:t>
            </w:r>
            <w:proofErr w:type="gramStart"/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»в</w:t>
            </w:r>
            <w:proofErr w:type="gramEnd"/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учреждении образования (ином учреждении, организации)</w:t>
            </w:r>
          </w:p>
        </w:tc>
        <w:tc>
          <w:tcPr>
            <w:tcW w:w="3386" w:type="dxa"/>
          </w:tcPr>
          <w:p w:rsidR="00797F1D" w:rsidRPr="006A1556" w:rsidRDefault="00646AC5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Октябрь 2024</w:t>
            </w:r>
            <w:proofErr w:type="gramStart"/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г-</w:t>
            </w:r>
            <w:proofErr w:type="gramEnd"/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июнь 2025г</w:t>
            </w:r>
          </w:p>
        </w:tc>
      </w:tr>
      <w:tr w:rsidR="00797F1D" w:rsidRPr="006A1556" w:rsidTr="00B45182">
        <w:tc>
          <w:tcPr>
            <w:tcW w:w="0" w:type="auto"/>
          </w:tcPr>
          <w:p w:rsidR="00797F1D" w:rsidRPr="006A1556" w:rsidRDefault="00797F1D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16. Количество заданий, выполненных по соответствующим направлениям проекта «Зелёные школы»:</w:t>
            </w:r>
          </w:p>
          <w:p w:rsidR="00797F1D" w:rsidRPr="006A1556" w:rsidRDefault="00797F1D" w:rsidP="00797F1D">
            <w:pPr>
              <w:widowControl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Биоразнообразие</w:t>
            </w:r>
          </w:p>
          <w:p w:rsidR="00797F1D" w:rsidRPr="006A1556" w:rsidRDefault="00797F1D" w:rsidP="00797F1D">
            <w:pPr>
              <w:widowControl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Энергосбережение</w:t>
            </w:r>
          </w:p>
          <w:p w:rsidR="00797F1D" w:rsidRPr="006A1556" w:rsidRDefault="00797F1D" w:rsidP="00797F1D">
            <w:pPr>
              <w:widowControl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Водосбережение</w:t>
            </w:r>
            <w:proofErr w:type="spellEnd"/>
          </w:p>
          <w:p w:rsidR="00797F1D" w:rsidRPr="006A1556" w:rsidRDefault="00797F1D" w:rsidP="00797F1D">
            <w:pPr>
              <w:widowControl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Обращение с отходами</w:t>
            </w:r>
          </w:p>
          <w:p w:rsidR="00797F1D" w:rsidRPr="006A1556" w:rsidRDefault="00797F1D" w:rsidP="00797F1D">
            <w:pPr>
              <w:widowControl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Качество атмосферного воздуха</w:t>
            </w:r>
          </w:p>
          <w:p w:rsidR="00797F1D" w:rsidRPr="006A1556" w:rsidRDefault="00797F1D" w:rsidP="00797F1D">
            <w:pPr>
              <w:widowControl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Информационно-экологические мероприятия по работе с местным сообществом</w:t>
            </w:r>
          </w:p>
          <w:p w:rsidR="00797F1D" w:rsidRPr="006A1556" w:rsidRDefault="00797F1D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Общее количество выполненных заданий</w:t>
            </w:r>
          </w:p>
        </w:tc>
        <w:tc>
          <w:tcPr>
            <w:tcW w:w="3386" w:type="dxa"/>
          </w:tcPr>
          <w:p w:rsidR="00797F1D" w:rsidRPr="006A1556" w:rsidRDefault="00797F1D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be-BY"/>
              </w:rPr>
            </w:pPr>
          </w:p>
          <w:p w:rsidR="00974502" w:rsidRPr="006A1556" w:rsidRDefault="00974502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be-BY"/>
              </w:rPr>
            </w:pPr>
          </w:p>
          <w:p w:rsidR="00974502" w:rsidRPr="006A1556" w:rsidRDefault="00C4773C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be-BY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  <w:lang w:val="be-BY"/>
              </w:rPr>
              <w:t>8</w:t>
            </w:r>
          </w:p>
          <w:p w:rsidR="00974502" w:rsidRPr="006A1556" w:rsidRDefault="00974502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be-BY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  <w:lang w:val="be-BY"/>
              </w:rPr>
              <w:t>3</w:t>
            </w:r>
          </w:p>
          <w:p w:rsidR="00974502" w:rsidRPr="006A1556" w:rsidRDefault="00974502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be-BY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  <w:lang w:val="be-BY"/>
              </w:rPr>
              <w:t>3</w:t>
            </w:r>
          </w:p>
          <w:p w:rsidR="00974502" w:rsidRPr="006A1556" w:rsidRDefault="00974502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be-BY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  <w:lang w:val="be-BY"/>
              </w:rPr>
              <w:t>3</w:t>
            </w:r>
          </w:p>
          <w:p w:rsidR="00974502" w:rsidRPr="006A1556" w:rsidRDefault="000F7796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be-BY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  <w:lang w:val="be-BY"/>
              </w:rPr>
              <w:t>3</w:t>
            </w:r>
          </w:p>
          <w:p w:rsidR="00974502" w:rsidRPr="006A1556" w:rsidRDefault="00974502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be-BY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  <w:lang w:val="be-BY"/>
              </w:rPr>
              <w:t>2</w:t>
            </w:r>
          </w:p>
          <w:p w:rsidR="00974502" w:rsidRPr="006A1556" w:rsidRDefault="00974502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be-BY"/>
              </w:rPr>
            </w:pPr>
          </w:p>
          <w:p w:rsidR="00974502" w:rsidRPr="006A1556" w:rsidRDefault="00C4773C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be-BY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  <w:lang w:val="be-BY"/>
              </w:rPr>
              <w:t>2</w:t>
            </w:r>
            <w:r w:rsidR="00385725" w:rsidRPr="006A1556">
              <w:rPr>
                <w:rFonts w:ascii="Times New Roman" w:eastAsia="Times New Roman" w:hAnsi="Times New Roman" w:cs="Times New Roman"/>
                <w:sz w:val="22"/>
                <w:szCs w:val="22"/>
                <w:lang w:val="be-BY"/>
              </w:rPr>
              <w:t>2</w:t>
            </w:r>
          </w:p>
        </w:tc>
      </w:tr>
      <w:tr w:rsidR="00797F1D" w:rsidRPr="006A1556" w:rsidTr="00B45182">
        <w:tc>
          <w:tcPr>
            <w:tcW w:w="0" w:type="auto"/>
          </w:tcPr>
          <w:p w:rsidR="00797F1D" w:rsidRPr="006A1556" w:rsidRDefault="00797F1D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17. На </w:t>
            </w:r>
            <w:proofErr w:type="gramStart"/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диплом</w:t>
            </w:r>
            <w:proofErr w:type="gramEnd"/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какого уровня претендует учреждение образования (иное учреждение, организация)</w:t>
            </w:r>
          </w:p>
        </w:tc>
        <w:tc>
          <w:tcPr>
            <w:tcW w:w="3386" w:type="dxa"/>
          </w:tcPr>
          <w:p w:rsidR="00797F1D" w:rsidRPr="006A1556" w:rsidRDefault="00385725" w:rsidP="00B451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1556">
              <w:rPr>
                <w:rFonts w:ascii="Times New Roman" w:eastAsia="Times New Roman" w:hAnsi="Times New Roman" w:cs="Times New Roman"/>
                <w:sz w:val="22"/>
                <w:szCs w:val="22"/>
              </w:rPr>
              <w:t>Диплом 1 степени</w:t>
            </w:r>
          </w:p>
        </w:tc>
      </w:tr>
    </w:tbl>
    <w:p w:rsidR="00797F1D" w:rsidRDefault="00797F1D" w:rsidP="00797F1D">
      <w:pPr>
        <w:widowControl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A1556" w:rsidRDefault="006A1556" w:rsidP="005E4FBC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30"/>
        </w:rPr>
      </w:pPr>
    </w:p>
    <w:p w:rsidR="007062FF" w:rsidRPr="003D0F84" w:rsidRDefault="00797F1D" w:rsidP="005E4FBC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30"/>
        </w:rPr>
      </w:pPr>
      <w:r w:rsidRPr="003D0F84">
        <w:rPr>
          <w:rFonts w:ascii="Times New Roman" w:eastAsia="Times New Roman" w:hAnsi="Times New Roman" w:cs="Times New Roman"/>
          <w:b/>
          <w:sz w:val="28"/>
          <w:szCs w:val="30"/>
        </w:rPr>
        <w:lastRenderedPageBreak/>
        <w:t>Анализ ситуации.</w:t>
      </w:r>
    </w:p>
    <w:p w:rsidR="00797F1D" w:rsidRPr="003D0F84" w:rsidRDefault="00797F1D" w:rsidP="005E4FBC">
      <w:pPr>
        <w:widowControl/>
        <w:numPr>
          <w:ilvl w:val="0"/>
          <w:numId w:val="3"/>
        </w:numPr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30"/>
        </w:rPr>
      </w:pPr>
      <w:r w:rsidRPr="003D0F84">
        <w:rPr>
          <w:rFonts w:ascii="Times New Roman" w:eastAsia="Times New Roman" w:hAnsi="Times New Roman" w:cs="Times New Roman"/>
          <w:sz w:val="28"/>
          <w:szCs w:val="30"/>
        </w:rPr>
        <w:t>Какие цели и задачи были поставлены перед началом работы по проекту «Зелёные школы»?</w:t>
      </w:r>
    </w:p>
    <w:p w:rsidR="007062FF" w:rsidRPr="003D0F84" w:rsidRDefault="007062FF" w:rsidP="005E4FBC">
      <w:pPr>
        <w:widowControl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30"/>
        </w:rPr>
      </w:pPr>
      <w:r w:rsidRPr="003D0F84">
        <w:rPr>
          <w:rFonts w:ascii="Times New Roman" w:eastAsia="Times New Roman" w:hAnsi="Times New Roman" w:cs="Times New Roman"/>
          <w:b/>
          <w:sz w:val="28"/>
          <w:szCs w:val="30"/>
        </w:rPr>
        <w:t>Цель:</w:t>
      </w:r>
      <w:r w:rsidRPr="003D0F84">
        <w:rPr>
          <w:rFonts w:ascii="Times New Roman" w:eastAsia="Times New Roman" w:hAnsi="Times New Roman" w:cs="Times New Roman"/>
          <w:sz w:val="28"/>
          <w:szCs w:val="30"/>
        </w:rPr>
        <w:t xml:space="preserve"> формирование экологической культуры </w:t>
      </w:r>
      <w:r w:rsidR="00670E19">
        <w:rPr>
          <w:rFonts w:ascii="Times New Roman" w:eastAsia="Times New Roman" w:hAnsi="Times New Roman" w:cs="Times New Roman"/>
          <w:sz w:val="28"/>
          <w:szCs w:val="30"/>
          <w:lang w:val="be-BY"/>
        </w:rPr>
        <w:t xml:space="preserve">всех </w:t>
      </w:r>
      <w:r w:rsidRPr="003D0F84">
        <w:rPr>
          <w:rFonts w:ascii="Times New Roman" w:eastAsia="Times New Roman" w:hAnsi="Times New Roman" w:cs="Times New Roman"/>
          <w:sz w:val="28"/>
          <w:szCs w:val="30"/>
        </w:rPr>
        <w:t>участников образовательного процесса (воспитанники, педагоги, законные представители).</w:t>
      </w:r>
    </w:p>
    <w:p w:rsidR="007062FF" w:rsidRPr="003D0F84" w:rsidRDefault="007062FF" w:rsidP="005E4FBC">
      <w:pPr>
        <w:widowControl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30"/>
        </w:rPr>
      </w:pPr>
      <w:r w:rsidRPr="003D0F84">
        <w:rPr>
          <w:rFonts w:ascii="Times New Roman" w:eastAsia="Times New Roman" w:hAnsi="Times New Roman" w:cs="Times New Roman"/>
          <w:b/>
          <w:sz w:val="28"/>
          <w:szCs w:val="30"/>
        </w:rPr>
        <w:t>Задачи:</w:t>
      </w:r>
    </w:p>
    <w:p w:rsidR="007062FF" w:rsidRPr="003D0F84" w:rsidRDefault="007062FF" w:rsidP="005E4FBC">
      <w:pPr>
        <w:pStyle w:val="a3"/>
        <w:numPr>
          <w:ilvl w:val="0"/>
          <w:numId w:val="4"/>
        </w:numPr>
        <w:ind w:left="0" w:firstLine="709"/>
        <w:mirrorIndents/>
        <w:jc w:val="both"/>
        <w:rPr>
          <w:rFonts w:eastAsia="Times New Roman"/>
          <w:sz w:val="28"/>
        </w:rPr>
      </w:pPr>
      <w:r w:rsidRPr="003D0F84">
        <w:rPr>
          <w:rFonts w:eastAsia="Times New Roman"/>
          <w:sz w:val="28"/>
        </w:rPr>
        <w:t xml:space="preserve">проведение мероприятий по изучению и сохранению </w:t>
      </w:r>
      <w:proofErr w:type="spellStart"/>
      <w:r w:rsidRPr="003D0F84">
        <w:rPr>
          <w:rFonts w:eastAsia="Times New Roman"/>
          <w:sz w:val="28"/>
        </w:rPr>
        <w:t>биоразнообразия</w:t>
      </w:r>
      <w:proofErr w:type="spellEnd"/>
      <w:r w:rsidRPr="003D0F84">
        <w:rPr>
          <w:rFonts w:eastAsia="Times New Roman"/>
          <w:sz w:val="28"/>
        </w:rPr>
        <w:t xml:space="preserve">, энергосбережению, </w:t>
      </w:r>
      <w:proofErr w:type="spellStart"/>
      <w:r w:rsidRPr="003D0F84">
        <w:rPr>
          <w:rFonts w:eastAsia="Times New Roman"/>
          <w:sz w:val="28"/>
        </w:rPr>
        <w:t>водосбережению</w:t>
      </w:r>
      <w:proofErr w:type="spellEnd"/>
      <w:r w:rsidRPr="003D0F84">
        <w:rPr>
          <w:rFonts w:eastAsia="Times New Roman"/>
          <w:sz w:val="28"/>
        </w:rPr>
        <w:t>, обращению с отходами, качества атмосферного воздуха;</w:t>
      </w:r>
    </w:p>
    <w:p w:rsidR="007062FF" w:rsidRDefault="007062FF" w:rsidP="005E4FBC">
      <w:pPr>
        <w:pStyle w:val="a3"/>
        <w:numPr>
          <w:ilvl w:val="0"/>
          <w:numId w:val="4"/>
        </w:numPr>
        <w:ind w:left="0" w:firstLine="709"/>
        <w:mirrorIndents/>
        <w:jc w:val="both"/>
        <w:rPr>
          <w:rFonts w:eastAsia="Times New Roman"/>
          <w:sz w:val="28"/>
        </w:rPr>
      </w:pPr>
      <w:r w:rsidRPr="003D0F84">
        <w:rPr>
          <w:rFonts w:eastAsia="Times New Roman"/>
          <w:sz w:val="28"/>
        </w:rPr>
        <w:t xml:space="preserve">освещение экологических </w:t>
      </w:r>
      <w:r w:rsidR="00A566A4" w:rsidRPr="003D0F84">
        <w:rPr>
          <w:rFonts w:eastAsia="Times New Roman"/>
          <w:sz w:val="28"/>
        </w:rPr>
        <w:t>мероприятий посредством размещения их в СМИ.</w:t>
      </w:r>
    </w:p>
    <w:p w:rsidR="008B47BF" w:rsidRPr="003D0F84" w:rsidRDefault="008B47BF" w:rsidP="005E4FBC">
      <w:pPr>
        <w:pStyle w:val="a3"/>
        <w:numPr>
          <w:ilvl w:val="0"/>
          <w:numId w:val="4"/>
        </w:numPr>
        <w:ind w:left="0" w:firstLine="709"/>
        <w:mirrorIndents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воспитание экономически значимых качеств</w:t>
      </w:r>
    </w:p>
    <w:p w:rsidR="00797F1D" w:rsidRPr="003D0F84" w:rsidRDefault="00797F1D" w:rsidP="005E4FBC">
      <w:pPr>
        <w:widowControl/>
        <w:numPr>
          <w:ilvl w:val="0"/>
          <w:numId w:val="3"/>
        </w:numPr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30"/>
        </w:rPr>
      </w:pPr>
      <w:r w:rsidRPr="003D0F84">
        <w:rPr>
          <w:rFonts w:ascii="Times New Roman" w:eastAsia="Times New Roman" w:hAnsi="Times New Roman" w:cs="Times New Roman"/>
          <w:sz w:val="28"/>
          <w:szCs w:val="30"/>
        </w:rPr>
        <w:t>Как вы оцениваете результативность вашей деятельности, степень достижения поставленных задач по каждому направлению проекта? (уровень результативности: высокий, средний, низкий)</w:t>
      </w:r>
    </w:p>
    <w:p w:rsidR="005E4FBC" w:rsidRPr="003D0F84" w:rsidRDefault="002C7A2B" w:rsidP="005E4FBC">
      <w:pPr>
        <w:widowControl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30"/>
        </w:rPr>
      </w:pPr>
      <w:r w:rsidRPr="003D0F84">
        <w:rPr>
          <w:rFonts w:ascii="Times New Roman" w:eastAsia="Times New Roman" w:hAnsi="Times New Roman" w:cs="Times New Roman"/>
          <w:sz w:val="28"/>
          <w:szCs w:val="30"/>
        </w:rPr>
        <w:t xml:space="preserve"> </w:t>
      </w:r>
      <w:r w:rsidR="000F7796">
        <w:rPr>
          <w:rFonts w:ascii="Times New Roman" w:eastAsia="Times New Roman" w:hAnsi="Times New Roman" w:cs="Times New Roman"/>
          <w:sz w:val="28"/>
          <w:szCs w:val="30"/>
        </w:rPr>
        <w:t>Высокий уровень</w:t>
      </w:r>
      <w:r w:rsidR="006F78B1">
        <w:rPr>
          <w:rFonts w:ascii="Times New Roman" w:eastAsia="Times New Roman" w:hAnsi="Times New Roman" w:cs="Times New Roman"/>
          <w:sz w:val="28"/>
          <w:szCs w:val="30"/>
        </w:rPr>
        <w:t>.</w:t>
      </w:r>
    </w:p>
    <w:p w:rsidR="00797F1D" w:rsidRDefault="00797F1D" w:rsidP="005E4FBC">
      <w:pPr>
        <w:widowControl/>
        <w:numPr>
          <w:ilvl w:val="0"/>
          <w:numId w:val="3"/>
        </w:numPr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30"/>
        </w:rPr>
      </w:pPr>
      <w:r w:rsidRPr="003D0F84">
        <w:rPr>
          <w:rFonts w:ascii="Times New Roman" w:eastAsia="Times New Roman" w:hAnsi="Times New Roman" w:cs="Times New Roman"/>
          <w:sz w:val="28"/>
          <w:szCs w:val="30"/>
        </w:rPr>
        <w:t>Как оценивались результаты, проводился контроль и мониторинг выполнения мероприятий по проекту «Зелёные школы»? (анкетирование учеников, родителей, жителей микрорайона, анализ экологической ситуации микрорайона и др.)</w:t>
      </w:r>
      <w:r w:rsidR="006F78B1">
        <w:rPr>
          <w:rFonts w:ascii="Times New Roman" w:eastAsia="Times New Roman" w:hAnsi="Times New Roman" w:cs="Times New Roman"/>
          <w:sz w:val="28"/>
          <w:szCs w:val="30"/>
        </w:rPr>
        <w:t>.</w:t>
      </w:r>
    </w:p>
    <w:p w:rsidR="00C2752F" w:rsidRPr="003D0F84" w:rsidRDefault="00C2752F" w:rsidP="00C2752F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30"/>
        </w:rPr>
      </w:pPr>
      <w:r>
        <w:rPr>
          <w:rFonts w:ascii="Times New Roman" w:eastAsia="Times New Roman" w:hAnsi="Times New Roman" w:cs="Times New Roman"/>
          <w:color w:val="auto"/>
          <w:sz w:val="28"/>
          <w:szCs w:val="30"/>
          <w:lang w:eastAsia="en-US" w:bidi="ar-SA"/>
        </w:rPr>
        <w:t>Проводилось анкетирование родителей, наблюдение и опрос воспитанников, анализ экологической ситуации района.</w:t>
      </w:r>
    </w:p>
    <w:p w:rsidR="00797F1D" w:rsidRPr="003D0F84" w:rsidRDefault="00797F1D" w:rsidP="005E4FBC">
      <w:pPr>
        <w:widowControl/>
        <w:numPr>
          <w:ilvl w:val="0"/>
          <w:numId w:val="3"/>
        </w:numPr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30"/>
        </w:rPr>
      </w:pPr>
      <w:r w:rsidRPr="003D0F84">
        <w:rPr>
          <w:rFonts w:ascii="Times New Roman" w:eastAsia="Times New Roman" w:hAnsi="Times New Roman" w:cs="Times New Roman"/>
          <w:sz w:val="28"/>
          <w:szCs w:val="30"/>
        </w:rPr>
        <w:t>Каков ваш перспективный план действий? Что следует предпринять в новом учебном году?</w:t>
      </w:r>
    </w:p>
    <w:p w:rsidR="005E4FBC" w:rsidRPr="00B77809" w:rsidRDefault="005E4FBC" w:rsidP="005E4FBC">
      <w:pPr>
        <w:widowControl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30"/>
        </w:rPr>
      </w:pPr>
      <w:r w:rsidRPr="003D0F84">
        <w:rPr>
          <w:rFonts w:ascii="Times New Roman" w:eastAsia="Times New Roman" w:hAnsi="Times New Roman" w:cs="Times New Roman"/>
          <w:sz w:val="28"/>
          <w:szCs w:val="30"/>
        </w:rPr>
        <w:t>Продолжить работу по проекту «Зелёные школы» и увеличить количество выполненных зад</w:t>
      </w:r>
      <w:r w:rsidR="00B77809">
        <w:rPr>
          <w:rFonts w:ascii="Times New Roman" w:eastAsia="Times New Roman" w:hAnsi="Times New Roman" w:cs="Times New Roman"/>
          <w:sz w:val="28"/>
          <w:szCs w:val="30"/>
        </w:rPr>
        <w:t>аний по каждому разделу проекта, больше времени уделить аналитической деятельности.</w:t>
      </w:r>
    </w:p>
    <w:p w:rsidR="00797F1D" w:rsidRPr="003D0F84" w:rsidRDefault="00797F1D" w:rsidP="005E4FBC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30"/>
        </w:rPr>
      </w:pPr>
    </w:p>
    <w:p w:rsidR="00550EE3" w:rsidRPr="003D0F84" w:rsidRDefault="00550EE3" w:rsidP="00797F1D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30"/>
        </w:rPr>
      </w:pPr>
    </w:p>
    <w:p w:rsidR="00550EE3" w:rsidRPr="003D0F84" w:rsidRDefault="00550EE3" w:rsidP="00797F1D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30"/>
        </w:rPr>
      </w:pPr>
    </w:p>
    <w:p w:rsidR="00550EE3" w:rsidRPr="003D0F84" w:rsidRDefault="00550EE3" w:rsidP="00797F1D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30"/>
        </w:rPr>
      </w:pPr>
    </w:p>
    <w:p w:rsidR="00550EE3" w:rsidRDefault="00550EE3" w:rsidP="00797F1D">
      <w:pPr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550EE3" w:rsidRDefault="00550EE3" w:rsidP="00797F1D">
      <w:pPr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550EE3" w:rsidRDefault="00550EE3" w:rsidP="00797F1D">
      <w:pPr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550EE3" w:rsidRDefault="00550EE3" w:rsidP="00797F1D">
      <w:pPr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550EE3" w:rsidRDefault="00550EE3" w:rsidP="00797F1D">
      <w:pPr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550EE3" w:rsidRDefault="00550EE3" w:rsidP="00797F1D">
      <w:pPr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550EE3" w:rsidRDefault="00550EE3" w:rsidP="00797F1D">
      <w:pPr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550EE3" w:rsidRDefault="00550EE3" w:rsidP="00797F1D">
      <w:pPr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550EE3" w:rsidRDefault="00550EE3" w:rsidP="00797F1D">
      <w:pPr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550EE3" w:rsidRDefault="00550EE3" w:rsidP="00797F1D">
      <w:pPr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550EE3" w:rsidRDefault="00550EE3" w:rsidP="00797F1D">
      <w:pPr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9E72E2" w:rsidRDefault="009E72E2" w:rsidP="003C3906">
      <w:pPr>
        <w:jc w:val="both"/>
        <w:rPr>
          <w:rFonts w:ascii="Times New Roman" w:eastAsia="Times New Roman" w:hAnsi="Times New Roman" w:cs="Times New Roman"/>
          <w:b/>
          <w:sz w:val="30"/>
          <w:szCs w:val="30"/>
        </w:rPr>
        <w:sectPr w:rsidR="009E72E2" w:rsidSect="007062FF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797F1D" w:rsidRPr="006F78B1" w:rsidRDefault="00550EE3" w:rsidP="006F78B1">
      <w:pPr>
        <w:jc w:val="both"/>
        <w:rPr>
          <w:rFonts w:ascii="Times New Roman" w:eastAsia="Times New Roman" w:hAnsi="Times New Roman" w:cs="Times New Roman"/>
          <w:b/>
          <w:szCs w:val="30"/>
        </w:rPr>
      </w:pPr>
      <w:r w:rsidRPr="006F78B1">
        <w:rPr>
          <w:rFonts w:ascii="Times New Roman" w:eastAsia="Times New Roman" w:hAnsi="Times New Roman" w:cs="Times New Roman"/>
          <w:b/>
          <w:szCs w:val="30"/>
        </w:rPr>
        <w:lastRenderedPageBreak/>
        <w:t>Выполнение зад</w:t>
      </w:r>
      <w:r w:rsidR="00797F1D" w:rsidRPr="006F78B1">
        <w:rPr>
          <w:rFonts w:ascii="Times New Roman" w:eastAsia="Times New Roman" w:hAnsi="Times New Roman" w:cs="Times New Roman"/>
          <w:b/>
          <w:szCs w:val="30"/>
        </w:rPr>
        <w:t>аний</w:t>
      </w:r>
    </w:p>
    <w:p w:rsidR="00A60F49" w:rsidRPr="006F78B1" w:rsidRDefault="00797F1D" w:rsidP="00185D89">
      <w:pPr>
        <w:contextualSpacing/>
        <w:mirrorIndents/>
        <w:jc w:val="both"/>
        <w:rPr>
          <w:rFonts w:ascii="Times New Roman" w:eastAsia="Times New Roman" w:hAnsi="Times New Roman" w:cs="Times New Roman"/>
          <w:b/>
          <w:szCs w:val="30"/>
        </w:rPr>
      </w:pPr>
      <w:r w:rsidRPr="006F78B1">
        <w:rPr>
          <w:rFonts w:ascii="Times New Roman" w:eastAsia="Times New Roman" w:hAnsi="Times New Roman" w:cs="Times New Roman"/>
          <w:b/>
          <w:szCs w:val="30"/>
        </w:rPr>
        <w:t>1. Направление «Биоразнообразие»</w:t>
      </w:r>
    </w:p>
    <w:p w:rsidR="002C6089" w:rsidRPr="006F78B1" w:rsidRDefault="00550EE3" w:rsidP="00185D89">
      <w:pPr>
        <w:pStyle w:val="Default"/>
        <w:contextualSpacing/>
        <w:mirrorIndents/>
        <w:jc w:val="both"/>
        <w:rPr>
          <w:rFonts w:eastAsia="Times New Roman"/>
          <w:szCs w:val="28"/>
          <w:lang w:val="ru-RU" w:eastAsia="ru-RU"/>
        </w:rPr>
      </w:pPr>
      <w:r w:rsidRPr="006F78B1">
        <w:rPr>
          <w:color w:val="111111"/>
          <w:szCs w:val="28"/>
          <w:lang w:val="ru-RU"/>
        </w:rPr>
        <w:t xml:space="preserve">Цель: </w:t>
      </w:r>
      <w:r w:rsidR="002C6089" w:rsidRPr="006F78B1">
        <w:rPr>
          <w:rFonts w:eastAsia="Times New Roman"/>
          <w:szCs w:val="28"/>
          <w:lang w:val="ru-RU" w:eastAsia="ru-RU"/>
        </w:rPr>
        <w:t>активное вовлечение воспитанников, законных представителей в экологическую и природоохранную деятельность при изучении биоразнообразия на территории учреждения дошкольного образования.</w:t>
      </w:r>
    </w:p>
    <w:p w:rsidR="00550EE3" w:rsidRPr="006F78B1" w:rsidRDefault="00550EE3" w:rsidP="00185D89">
      <w:pPr>
        <w:pStyle w:val="Default"/>
        <w:contextualSpacing/>
        <w:mirrorIndents/>
        <w:jc w:val="both"/>
        <w:rPr>
          <w:color w:val="111111"/>
          <w:szCs w:val="28"/>
          <w:lang w:val="ru-RU"/>
        </w:rPr>
      </w:pPr>
      <w:r w:rsidRPr="006F78B1">
        <w:rPr>
          <w:color w:val="111111"/>
          <w:szCs w:val="28"/>
          <w:lang w:val="ru-RU"/>
        </w:rPr>
        <w:t xml:space="preserve">Задачи: </w:t>
      </w:r>
    </w:p>
    <w:p w:rsidR="00550EE3" w:rsidRPr="006F78B1" w:rsidRDefault="00550EE3" w:rsidP="00185D89">
      <w:pPr>
        <w:pStyle w:val="Default"/>
        <w:contextualSpacing/>
        <w:mirrorIndents/>
        <w:jc w:val="both"/>
        <w:rPr>
          <w:color w:val="111111"/>
          <w:szCs w:val="28"/>
          <w:lang w:val="ru-RU"/>
        </w:rPr>
      </w:pPr>
      <w:r w:rsidRPr="006F78B1">
        <w:rPr>
          <w:color w:val="111111"/>
          <w:szCs w:val="28"/>
          <w:lang w:val="ru-RU"/>
        </w:rPr>
        <w:t xml:space="preserve">1.определить виды травянистых растений, птиц, насекомых, аборигенных и </w:t>
      </w:r>
      <w:proofErr w:type="spellStart"/>
      <w:r w:rsidRPr="006F78B1">
        <w:rPr>
          <w:color w:val="111111"/>
          <w:szCs w:val="28"/>
          <w:lang w:val="ru-RU"/>
        </w:rPr>
        <w:t>интродуцированных</w:t>
      </w:r>
      <w:proofErr w:type="spellEnd"/>
      <w:r w:rsidRPr="006F78B1">
        <w:rPr>
          <w:color w:val="111111"/>
          <w:szCs w:val="28"/>
          <w:lang w:val="ru-RU"/>
        </w:rPr>
        <w:t xml:space="preserve"> деревьев и кустарников; </w:t>
      </w:r>
    </w:p>
    <w:p w:rsidR="00550EE3" w:rsidRPr="006F78B1" w:rsidRDefault="00550EE3" w:rsidP="00185D89">
      <w:pPr>
        <w:pStyle w:val="Default"/>
        <w:contextualSpacing/>
        <w:mirrorIndents/>
        <w:jc w:val="both"/>
        <w:rPr>
          <w:color w:val="111111"/>
          <w:szCs w:val="28"/>
          <w:lang w:val="ru-RU"/>
        </w:rPr>
      </w:pPr>
      <w:r w:rsidRPr="006F78B1">
        <w:rPr>
          <w:color w:val="111111"/>
          <w:szCs w:val="28"/>
          <w:lang w:val="ru-RU"/>
        </w:rPr>
        <w:t xml:space="preserve">2.создать картосхему территории и разместить на ней результаты выполненных заданий; </w:t>
      </w:r>
    </w:p>
    <w:p w:rsidR="00550EE3" w:rsidRPr="006F78B1" w:rsidRDefault="00550EE3" w:rsidP="00185D89">
      <w:pPr>
        <w:pStyle w:val="Default"/>
        <w:contextualSpacing/>
        <w:mirrorIndents/>
        <w:jc w:val="both"/>
        <w:rPr>
          <w:color w:val="111111"/>
          <w:szCs w:val="28"/>
          <w:lang w:val="ru-RU"/>
        </w:rPr>
      </w:pPr>
      <w:r w:rsidRPr="006F78B1">
        <w:rPr>
          <w:color w:val="111111"/>
          <w:szCs w:val="28"/>
          <w:lang w:val="ru-RU"/>
        </w:rPr>
        <w:t xml:space="preserve">3.изготовить и разместить кормушки для птиц; </w:t>
      </w:r>
    </w:p>
    <w:p w:rsidR="00550EE3" w:rsidRPr="006F78B1" w:rsidRDefault="00550EE3" w:rsidP="00185D89">
      <w:pPr>
        <w:pStyle w:val="Default"/>
        <w:contextualSpacing/>
        <w:mirrorIndents/>
        <w:jc w:val="both"/>
        <w:rPr>
          <w:color w:val="111111"/>
          <w:szCs w:val="28"/>
          <w:lang w:val="ru-RU"/>
        </w:rPr>
      </w:pPr>
      <w:r w:rsidRPr="006F78B1">
        <w:rPr>
          <w:color w:val="111111"/>
          <w:szCs w:val="28"/>
          <w:lang w:val="ru-RU"/>
        </w:rPr>
        <w:t>4.</w:t>
      </w:r>
      <w:r w:rsidR="00EE58EE" w:rsidRPr="006F78B1">
        <w:rPr>
          <w:color w:val="111111"/>
          <w:szCs w:val="28"/>
          <w:lang w:val="ru-RU"/>
        </w:rPr>
        <w:t>создать «клумбу для бабочек», «дикий луг»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3199"/>
        <w:gridCol w:w="1134"/>
        <w:gridCol w:w="1134"/>
        <w:gridCol w:w="1083"/>
        <w:gridCol w:w="2035"/>
        <w:gridCol w:w="3261"/>
        <w:gridCol w:w="3543"/>
      </w:tblGrid>
      <w:tr w:rsidR="00797F1D" w:rsidRPr="00CD4DBE" w:rsidTr="006A16F0">
        <w:trPr>
          <w:trHeight w:val="778"/>
        </w:trPr>
        <w:tc>
          <w:tcPr>
            <w:tcW w:w="640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199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Задание</w:t>
            </w:r>
          </w:p>
        </w:tc>
        <w:tc>
          <w:tcPr>
            <w:tcW w:w="1134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Даты выполнения</w:t>
            </w:r>
          </w:p>
        </w:tc>
        <w:tc>
          <w:tcPr>
            <w:tcW w:w="1134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Кол-во участников</w:t>
            </w:r>
          </w:p>
        </w:tc>
        <w:tc>
          <w:tcPr>
            <w:tcW w:w="1083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Целе</w:t>
            </w:r>
            <w:proofErr w:type="spellEnd"/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вые группы</w:t>
            </w:r>
          </w:p>
        </w:tc>
        <w:tc>
          <w:tcPr>
            <w:tcW w:w="2035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</w:t>
            </w:r>
            <w:proofErr w:type="spellEnd"/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педаго-гический</w:t>
            </w:r>
            <w:proofErr w:type="spellEnd"/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работник</w:t>
            </w:r>
          </w:p>
        </w:tc>
        <w:tc>
          <w:tcPr>
            <w:tcW w:w="3261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Краткое описание выполнения задания (этапы)</w:t>
            </w:r>
          </w:p>
        </w:tc>
        <w:tc>
          <w:tcPr>
            <w:tcW w:w="3543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Показатели, по которым оценивалось выполнение задания</w:t>
            </w:r>
          </w:p>
        </w:tc>
      </w:tr>
      <w:tr w:rsidR="00797F1D" w:rsidRPr="00CD4DBE" w:rsidTr="00690770">
        <w:trPr>
          <w:trHeight w:val="286"/>
        </w:trPr>
        <w:tc>
          <w:tcPr>
            <w:tcW w:w="640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525A9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99" w:type="dxa"/>
          </w:tcPr>
          <w:p w:rsidR="00797F1D" w:rsidRPr="00525A9E" w:rsidRDefault="00525A9E" w:rsidP="00525A9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Изучить разнообразие </w:t>
            </w:r>
            <w:r w:rsidRPr="00525A9E">
              <w:rPr>
                <w:rFonts w:ascii="Times New Roman" w:eastAsia="Times New Roman" w:hAnsi="Times New Roman" w:cs="Times New Roman"/>
                <w:bCs/>
                <w:iCs/>
              </w:rPr>
              <w:t xml:space="preserve">типичных  и нетипичных  деревьев и кустарников на территории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УДО</w:t>
            </w:r>
            <w:r w:rsidRPr="00525A9E">
              <w:rPr>
                <w:rFonts w:ascii="Times New Roman" w:eastAsia="Times New Roman" w:hAnsi="Times New Roman" w:cs="Times New Roman"/>
                <w:bCs/>
                <w:iCs/>
              </w:rPr>
              <w:t xml:space="preserve"> и прилегающей к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УДО</w:t>
            </w:r>
            <w:r w:rsidRPr="00525A9E">
              <w:rPr>
                <w:rFonts w:ascii="Times New Roman" w:eastAsia="Times New Roman" w:hAnsi="Times New Roman" w:cs="Times New Roman"/>
                <w:bCs/>
                <w:iCs/>
              </w:rPr>
              <w:t xml:space="preserve"> территории.</w:t>
            </w:r>
          </w:p>
        </w:tc>
        <w:tc>
          <w:tcPr>
            <w:tcW w:w="1134" w:type="dxa"/>
          </w:tcPr>
          <w:p w:rsidR="00797F1D" w:rsidRPr="00CD4DBE" w:rsidRDefault="00525A9E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  <w:r w:rsidR="00FC41EA">
              <w:rPr>
                <w:rFonts w:ascii="Times New Roman" w:eastAsia="Times New Roman" w:hAnsi="Times New Roman" w:cs="Times New Roman"/>
              </w:rPr>
              <w:t>, 2024</w:t>
            </w:r>
          </w:p>
        </w:tc>
        <w:tc>
          <w:tcPr>
            <w:tcW w:w="1134" w:type="dxa"/>
          </w:tcPr>
          <w:p w:rsidR="00797F1D" w:rsidRPr="00CD4DBE" w:rsidRDefault="007F7D1F" w:rsidP="00FC6D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083" w:type="dxa"/>
          </w:tcPr>
          <w:p w:rsidR="00797F1D" w:rsidRPr="00CD4DBE" w:rsidRDefault="00C2752F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Воспитанники от 5</w:t>
            </w:r>
            <w:r w:rsidR="00525A9E">
              <w:rPr>
                <w:rFonts w:ascii="Times New Roman" w:eastAsia="Times New Roman" w:hAnsi="Times New Roman" w:cs="Times New Roman"/>
              </w:rPr>
              <w:t xml:space="preserve"> до 6 лет</w:t>
            </w:r>
          </w:p>
        </w:tc>
        <w:tc>
          <w:tcPr>
            <w:tcW w:w="2035" w:type="dxa"/>
          </w:tcPr>
          <w:p w:rsidR="00525A9E" w:rsidRDefault="00525A9E" w:rsidP="00525A9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Альхимович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Е.С.</w:t>
            </w:r>
          </w:p>
          <w:p w:rsidR="00525A9E" w:rsidRDefault="00525A9E" w:rsidP="00525A9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Абашина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Т.М.</w:t>
            </w:r>
          </w:p>
          <w:p w:rsidR="00525A9E" w:rsidRDefault="00525A9E" w:rsidP="00525A9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Болотник В.М.</w:t>
            </w:r>
          </w:p>
          <w:p w:rsidR="00525A9E" w:rsidRDefault="00525A9E" w:rsidP="00525A9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Марченко И.А.</w:t>
            </w:r>
          </w:p>
          <w:p w:rsidR="00797F1D" w:rsidRDefault="00525A9E" w:rsidP="00525A9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Харитонова О.И.</w:t>
            </w:r>
          </w:p>
          <w:p w:rsidR="004832EB" w:rsidRPr="00CD4DBE" w:rsidRDefault="004832EB" w:rsidP="00525A9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Мурзина Е.Н.</w:t>
            </w:r>
          </w:p>
        </w:tc>
        <w:tc>
          <w:tcPr>
            <w:tcW w:w="3261" w:type="dxa"/>
          </w:tcPr>
          <w:p w:rsidR="004A06EF" w:rsidRPr="004A06EF" w:rsidRDefault="004A06EF" w:rsidP="004A06E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A06EF"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оздана и размещена картосхема</w:t>
            </w:r>
            <w:r w:rsidRPr="004A06EF">
              <w:rPr>
                <w:rFonts w:ascii="Times New Roman" w:eastAsia="Times New Roman" w:hAnsi="Times New Roman" w:cs="Times New Roman"/>
              </w:rPr>
              <w:t xml:space="preserve"> территории </w:t>
            </w:r>
            <w:r>
              <w:rPr>
                <w:rFonts w:ascii="Times New Roman" w:eastAsia="Times New Roman" w:hAnsi="Times New Roman" w:cs="Times New Roman"/>
              </w:rPr>
              <w:t xml:space="preserve">УДО </w:t>
            </w:r>
            <w:r w:rsidRPr="004A06EF">
              <w:rPr>
                <w:rFonts w:ascii="Times New Roman" w:eastAsia="Times New Roman" w:hAnsi="Times New Roman" w:cs="Times New Roman"/>
              </w:rPr>
              <w:t>на которой обозначены не менее 3 типичных видо</w:t>
            </w:r>
            <w:r>
              <w:rPr>
                <w:rFonts w:ascii="Times New Roman" w:eastAsia="Times New Roman" w:hAnsi="Times New Roman" w:cs="Times New Roman"/>
              </w:rPr>
              <w:t xml:space="preserve">в деревьев и кустарников. </w:t>
            </w:r>
            <w:r w:rsidRPr="004A06E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Pr="004A06EF">
              <w:rPr>
                <w:rFonts w:ascii="Times New Roman" w:eastAsia="Times New Roman" w:hAnsi="Times New Roman" w:cs="Times New Roman"/>
              </w:rPr>
              <w:t>азмещены их фотографии.</w:t>
            </w:r>
          </w:p>
          <w:p w:rsidR="00797F1D" w:rsidRPr="00CD4DBE" w:rsidRDefault="004A06EF" w:rsidP="004A06E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A06EF">
              <w:rPr>
                <w:rFonts w:ascii="Times New Roman" w:eastAsia="Times New Roman" w:hAnsi="Times New Roman" w:cs="Times New Roman"/>
              </w:rPr>
              <w:t>На сайте учреждения</w:t>
            </w:r>
            <w:r>
              <w:rPr>
                <w:rFonts w:ascii="Times New Roman" w:eastAsia="Times New Roman" w:hAnsi="Times New Roman" w:cs="Times New Roman"/>
              </w:rPr>
              <w:t xml:space="preserve"> размещена</w:t>
            </w:r>
            <w:r w:rsidRPr="004A06EF">
              <w:rPr>
                <w:rFonts w:ascii="Times New Roman" w:eastAsia="Times New Roman" w:hAnsi="Times New Roman" w:cs="Times New Roman"/>
              </w:rPr>
              <w:t xml:space="preserve"> картосхема,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A06EF">
              <w:rPr>
                <w:rFonts w:ascii="Times New Roman" w:eastAsia="Times New Roman" w:hAnsi="Times New Roman" w:cs="Times New Roman"/>
              </w:rPr>
              <w:t xml:space="preserve"> фотографии</w:t>
            </w:r>
            <w:r>
              <w:rPr>
                <w:rFonts w:ascii="Times New Roman" w:eastAsia="Times New Roman" w:hAnsi="Times New Roman" w:cs="Times New Roman"/>
              </w:rPr>
              <w:t xml:space="preserve"> экскурсий, наблюдений, выставки букетов, игры.</w:t>
            </w:r>
          </w:p>
        </w:tc>
        <w:tc>
          <w:tcPr>
            <w:tcW w:w="3543" w:type="dxa"/>
          </w:tcPr>
          <w:p w:rsidR="004A06EF" w:rsidRPr="004A06EF" w:rsidRDefault="004A06EF" w:rsidP="004A06E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Воспитанники </w:t>
            </w:r>
            <w:r w:rsidRPr="004A06EF">
              <w:rPr>
                <w:rFonts w:ascii="Times New Roman" w:eastAsia="Times New Roman" w:hAnsi="Times New Roman" w:cs="Times New Roman"/>
              </w:rPr>
              <w:t>знают и умеют находить в природе не менее 3 видов типичных деревьев</w:t>
            </w:r>
            <w:r w:rsidRPr="004A06EF">
              <w:rPr>
                <w:rFonts w:ascii="Times New Roman" w:eastAsia="Times New Roman" w:hAnsi="Times New Roman" w:cs="Times New Roman"/>
              </w:rPr>
              <w:tab/>
              <w:t>и</w:t>
            </w:r>
          </w:p>
          <w:p w:rsidR="00797F1D" w:rsidRPr="00CD4DBE" w:rsidRDefault="004A06EF" w:rsidP="004A06E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A06EF">
              <w:rPr>
                <w:rFonts w:ascii="Times New Roman" w:eastAsia="Times New Roman" w:hAnsi="Times New Roman" w:cs="Times New Roman"/>
              </w:rPr>
              <w:t>кустарников ближайшего окружения.</w:t>
            </w:r>
          </w:p>
        </w:tc>
      </w:tr>
      <w:tr w:rsidR="00525A9E" w:rsidRPr="00CD4DBE" w:rsidTr="00690770">
        <w:trPr>
          <w:trHeight w:val="286"/>
        </w:trPr>
        <w:tc>
          <w:tcPr>
            <w:tcW w:w="640" w:type="dxa"/>
          </w:tcPr>
          <w:p w:rsidR="00525A9E" w:rsidRPr="00CD4DBE" w:rsidRDefault="00525A9E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3199" w:type="dxa"/>
          </w:tcPr>
          <w:p w:rsidR="00525A9E" w:rsidRPr="00525A9E" w:rsidRDefault="00E71CA0" w:rsidP="00525A9E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Изучить видовое</w:t>
            </w:r>
            <w:r w:rsidR="00525A9E" w:rsidRPr="00525A9E">
              <w:rPr>
                <w:rFonts w:ascii="Times New Roman" w:eastAsia="Times New Roman" w:hAnsi="Times New Roman" w:cs="Times New Roman"/>
                <w:bCs/>
                <w:iCs/>
              </w:rPr>
              <w:t xml:space="preserve"> разнообразия дикорастущих травянистых растений на территории </w:t>
            </w:r>
            <w:r w:rsidR="00525A9E">
              <w:rPr>
                <w:rFonts w:ascii="Times New Roman" w:eastAsia="Times New Roman" w:hAnsi="Times New Roman" w:cs="Times New Roman"/>
                <w:bCs/>
                <w:iCs/>
              </w:rPr>
              <w:t>УДО</w:t>
            </w:r>
            <w:r w:rsidR="00525A9E" w:rsidRPr="00525A9E">
              <w:rPr>
                <w:rFonts w:ascii="Times New Roman" w:eastAsia="Times New Roman" w:hAnsi="Times New Roman" w:cs="Times New Roman"/>
                <w:bCs/>
                <w:iCs/>
              </w:rPr>
              <w:t xml:space="preserve"> и прилегающей к </w:t>
            </w:r>
            <w:r w:rsidR="00525A9E">
              <w:rPr>
                <w:rFonts w:ascii="Times New Roman" w:eastAsia="Times New Roman" w:hAnsi="Times New Roman" w:cs="Times New Roman"/>
                <w:bCs/>
                <w:iCs/>
              </w:rPr>
              <w:t>УДО</w:t>
            </w:r>
            <w:r w:rsidR="00525A9E" w:rsidRPr="00525A9E">
              <w:rPr>
                <w:rFonts w:ascii="Times New Roman" w:eastAsia="Times New Roman" w:hAnsi="Times New Roman" w:cs="Times New Roman"/>
                <w:bCs/>
                <w:iCs/>
              </w:rPr>
              <w:t xml:space="preserve"> территории</w:t>
            </w:r>
          </w:p>
        </w:tc>
        <w:tc>
          <w:tcPr>
            <w:tcW w:w="1134" w:type="dxa"/>
          </w:tcPr>
          <w:p w:rsidR="00525A9E" w:rsidRDefault="00FC41EA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Октябрь, 2024</w:t>
            </w:r>
          </w:p>
        </w:tc>
        <w:tc>
          <w:tcPr>
            <w:tcW w:w="1134" w:type="dxa"/>
          </w:tcPr>
          <w:p w:rsidR="00525A9E" w:rsidRPr="00CD4DBE" w:rsidRDefault="007F7D1F" w:rsidP="00FC6D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083" w:type="dxa"/>
          </w:tcPr>
          <w:p w:rsidR="00525A9E" w:rsidRDefault="00C2752F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Воспитанники от 5</w:t>
            </w:r>
            <w:r w:rsidR="004832EB">
              <w:rPr>
                <w:rFonts w:ascii="Times New Roman" w:eastAsia="Times New Roman" w:hAnsi="Times New Roman" w:cs="Times New Roman"/>
              </w:rPr>
              <w:t xml:space="preserve"> до 6 лет</w:t>
            </w:r>
          </w:p>
        </w:tc>
        <w:tc>
          <w:tcPr>
            <w:tcW w:w="2035" w:type="dxa"/>
          </w:tcPr>
          <w:p w:rsidR="004A06EF" w:rsidRDefault="004A06EF" w:rsidP="004A06EF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Альхимович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Е.С.</w:t>
            </w:r>
          </w:p>
          <w:p w:rsidR="004A06EF" w:rsidRDefault="004A06EF" w:rsidP="004A06EF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Абашина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Т.М.</w:t>
            </w:r>
          </w:p>
          <w:p w:rsidR="004A06EF" w:rsidRDefault="004A06EF" w:rsidP="004A06EF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Болотник В.М.</w:t>
            </w:r>
          </w:p>
          <w:p w:rsidR="004A06EF" w:rsidRDefault="004A06EF" w:rsidP="004A06EF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Марченко И.А.</w:t>
            </w:r>
          </w:p>
          <w:p w:rsidR="00525A9E" w:rsidRDefault="004A06EF" w:rsidP="004A06EF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Харитонова О.И.</w:t>
            </w:r>
          </w:p>
        </w:tc>
        <w:tc>
          <w:tcPr>
            <w:tcW w:w="3261" w:type="dxa"/>
          </w:tcPr>
          <w:p w:rsidR="004A06EF" w:rsidRPr="004A06EF" w:rsidRDefault="004A06EF" w:rsidP="004A06E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A06EF">
              <w:rPr>
                <w:rFonts w:ascii="Times New Roman" w:eastAsia="Times New Roman" w:hAnsi="Times New Roman" w:cs="Times New Roman"/>
              </w:rPr>
              <w:t xml:space="preserve">На картосхеме территории </w:t>
            </w:r>
            <w:r>
              <w:rPr>
                <w:rFonts w:ascii="Times New Roman" w:eastAsia="Times New Roman" w:hAnsi="Times New Roman" w:cs="Times New Roman"/>
              </w:rPr>
              <w:t xml:space="preserve">УДО </w:t>
            </w:r>
            <w:r w:rsidRPr="004A06EF">
              <w:rPr>
                <w:rFonts w:ascii="Times New Roman" w:eastAsia="Times New Roman" w:hAnsi="Times New Roman" w:cs="Times New Roman"/>
              </w:rPr>
              <w:t>обозначено местонахождение не менее 3 видов дикорастущих травянистых растений. Рядом с картосхемой размещены и</w:t>
            </w:r>
            <w:r>
              <w:rPr>
                <w:rFonts w:ascii="Times New Roman" w:eastAsia="Times New Roman" w:hAnsi="Times New Roman" w:cs="Times New Roman"/>
              </w:rPr>
              <w:t>зображения каждого указанного ви</w:t>
            </w:r>
            <w:r w:rsidRPr="004A06EF">
              <w:rPr>
                <w:rFonts w:ascii="Times New Roman" w:eastAsia="Times New Roman" w:hAnsi="Times New Roman" w:cs="Times New Roman"/>
              </w:rPr>
              <w:t>да растений.</w:t>
            </w:r>
          </w:p>
          <w:p w:rsidR="004A06EF" w:rsidRPr="00CD4DBE" w:rsidRDefault="004A06EF" w:rsidP="004A06E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A06EF">
              <w:rPr>
                <w:rFonts w:ascii="Times New Roman" w:eastAsia="Times New Roman" w:hAnsi="Times New Roman" w:cs="Times New Roman"/>
              </w:rPr>
              <w:t xml:space="preserve">На сайте учреждения </w:t>
            </w:r>
            <w:r w:rsidRPr="004A06EF">
              <w:rPr>
                <w:rFonts w:ascii="Times New Roman" w:eastAsia="Times New Roman" w:hAnsi="Times New Roman" w:cs="Times New Roman"/>
              </w:rPr>
              <w:lastRenderedPageBreak/>
              <w:t>размещена информа</w:t>
            </w:r>
            <w:r>
              <w:rPr>
                <w:rFonts w:ascii="Times New Roman" w:eastAsia="Times New Roman" w:hAnsi="Times New Roman" w:cs="Times New Roman"/>
              </w:rPr>
              <w:t>ция с картосхемой и фотоотчет с проведённых экскурсий, наблюдений, занятий и нерегламентированных видов деятельности</w:t>
            </w:r>
          </w:p>
          <w:p w:rsidR="00525A9E" w:rsidRPr="00CD4DBE" w:rsidRDefault="00525A9E" w:rsidP="004A06E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525A9E" w:rsidRPr="00CD4DBE" w:rsidRDefault="004A06EF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Воспитанники </w:t>
            </w:r>
            <w:r w:rsidRPr="004A06EF">
              <w:rPr>
                <w:rFonts w:ascii="Times New Roman" w:eastAsia="Times New Roman" w:hAnsi="Times New Roman" w:cs="Times New Roman"/>
              </w:rPr>
              <w:t>знают и умеют находить в природе не менее 3 видов дикорастущих травянистых растений.</w:t>
            </w:r>
          </w:p>
        </w:tc>
      </w:tr>
      <w:tr w:rsidR="00525A9E" w:rsidRPr="00CD4DBE" w:rsidTr="00690770">
        <w:trPr>
          <w:trHeight w:val="286"/>
        </w:trPr>
        <w:tc>
          <w:tcPr>
            <w:tcW w:w="640" w:type="dxa"/>
          </w:tcPr>
          <w:p w:rsidR="00525A9E" w:rsidRDefault="00525A9E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1.3</w:t>
            </w:r>
          </w:p>
        </w:tc>
        <w:tc>
          <w:tcPr>
            <w:tcW w:w="3199" w:type="dxa"/>
          </w:tcPr>
          <w:p w:rsidR="00525A9E" w:rsidRPr="00525A9E" w:rsidRDefault="00E71CA0" w:rsidP="00525A9E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Изучить</w:t>
            </w:r>
            <w:r w:rsidR="00525A9E" w:rsidRPr="00525A9E">
              <w:rPr>
                <w:rFonts w:ascii="Times New Roman" w:eastAsia="Times New Roman" w:hAnsi="Times New Roman" w:cs="Times New Roman"/>
                <w:bCs/>
                <w:iCs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азнообразие</w:t>
            </w:r>
            <w:r w:rsidR="00525A9E">
              <w:rPr>
                <w:rFonts w:ascii="Times New Roman" w:eastAsia="Times New Roman" w:hAnsi="Times New Roman" w:cs="Times New Roman"/>
                <w:bCs/>
                <w:iCs/>
              </w:rPr>
              <w:t xml:space="preserve"> птиц на территории УДО</w:t>
            </w:r>
            <w:r w:rsidR="00525A9E" w:rsidRPr="00525A9E">
              <w:rPr>
                <w:rFonts w:ascii="Times New Roman" w:eastAsia="Times New Roman" w:hAnsi="Times New Roman" w:cs="Times New Roman"/>
                <w:bCs/>
                <w:iCs/>
              </w:rPr>
              <w:t xml:space="preserve"> и прилегающей к </w:t>
            </w:r>
            <w:r w:rsidR="00525A9E">
              <w:rPr>
                <w:rFonts w:ascii="Times New Roman" w:eastAsia="Times New Roman" w:hAnsi="Times New Roman" w:cs="Times New Roman"/>
                <w:bCs/>
                <w:iCs/>
              </w:rPr>
              <w:t>УДО</w:t>
            </w:r>
            <w:r w:rsidR="00525A9E" w:rsidRPr="00525A9E">
              <w:rPr>
                <w:rFonts w:ascii="Times New Roman" w:eastAsia="Times New Roman" w:hAnsi="Times New Roman" w:cs="Times New Roman"/>
                <w:bCs/>
                <w:iCs/>
              </w:rPr>
              <w:t xml:space="preserve"> территории</w:t>
            </w:r>
          </w:p>
        </w:tc>
        <w:tc>
          <w:tcPr>
            <w:tcW w:w="1134" w:type="dxa"/>
          </w:tcPr>
          <w:p w:rsidR="00525A9E" w:rsidRDefault="005E6285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Октябрь-декабрь, 2024</w:t>
            </w:r>
          </w:p>
        </w:tc>
        <w:tc>
          <w:tcPr>
            <w:tcW w:w="1134" w:type="dxa"/>
          </w:tcPr>
          <w:p w:rsidR="00525A9E" w:rsidRPr="00CD4DBE" w:rsidRDefault="007F7D1F" w:rsidP="00FC6D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083" w:type="dxa"/>
          </w:tcPr>
          <w:p w:rsidR="00525A9E" w:rsidRDefault="00C2752F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Воспитанники от 5</w:t>
            </w:r>
            <w:r w:rsidR="00FC41EA">
              <w:rPr>
                <w:rFonts w:ascii="Times New Roman" w:eastAsia="Times New Roman" w:hAnsi="Times New Roman" w:cs="Times New Roman"/>
              </w:rPr>
              <w:t xml:space="preserve"> до 6 лет</w:t>
            </w:r>
          </w:p>
        </w:tc>
        <w:tc>
          <w:tcPr>
            <w:tcW w:w="2035" w:type="dxa"/>
          </w:tcPr>
          <w:p w:rsidR="00FC41EA" w:rsidRDefault="00FC41EA" w:rsidP="00FC41EA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Альхимович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Е.С.</w:t>
            </w:r>
          </w:p>
          <w:p w:rsidR="00FC41EA" w:rsidRDefault="00FC41EA" w:rsidP="00FC41EA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Абашина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Т.М.</w:t>
            </w:r>
          </w:p>
          <w:p w:rsidR="00FC41EA" w:rsidRDefault="00FC41EA" w:rsidP="00FC41EA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Болотник В.М.</w:t>
            </w:r>
          </w:p>
          <w:p w:rsidR="00FC41EA" w:rsidRDefault="00FC41EA" w:rsidP="00FC41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Харитонова О.И.</w:t>
            </w:r>
          </w:p>
          <w:p w:rsidR="00525A9E" w:rsidRDefault="00FC41EA" w:rsidP="00FC41EA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Мурзина Е.Н.</w:t>
            </w:r>
          </w:p>
        </w:tc>
        <w:tc>
          <w:tcPr>
            <w:tcW w:w="3261" w:type="dxa"/>
          </w:tcPr>
          <w:p w:rsidR="00525A9E" w:rsidRPr="00CD4DBE" w:rsidRDefault="00C968D8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Проведено наблюдение за птицами на территории УДО и прилегающей территории. Фото конкурса рисунков и игровой деятельность размещены на сайте учреждения</w:t>
            </w:r>
          </w:p>
        </w:tc>
        <w:tc>
          <w:tcPr>
            <w:tcW w:w="3543" w:type="dxa"/>
          </w:tcPr>
          <w:p w:rsidR="00525A9E" w:rsidRPr="00CD4DBE" w:rsidRDefault="00C968D8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Воспитанники </w:t>
            </w:r>
            <w:r w:rsidRPr="00C968D8">
              <w:rPr>
                <w:rFonts w:ascii="Times New Roman" w:eastAsia="Times New Roman" w:hAnsi="Times New Roman" w:cs="Times New Roman"/>
              </w:rPr>
              <w:t>знают и умеют определять не менее 5 видов птиц ближайшего окружения.</w:t>
            </w:r>
          </w:p>
        </w:tc>
      </w:tr>
      <w:tr w:rsidR="00525A9E" w:rsidRPr="00CD4DBE" w:rsidTr="00690770">
        <w:trPr>
          <w:trHeight w:val="286"/>
        </w:trPr>
        <w:tc>
          <w:tcPr>
            <w:tcW w:w="640" w:type="dxa"/>
          </w:tcPr>
          <w:p w:rsidR="00525A9E" w:rsidRDefault="00525A9E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3199" w:type="dxa"/>
          </w:tcPr>
          <w:p w:rsidR="00525A9E" w:rsidRPr="00C2752F" w:rsidRDefault="00E13AED" w:rsidP="00525A9E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Изучить</w:t>
            </w:r>
            <w:r w:rsidR="00525A9E" w:rsidRPr="00C2752F">
              <w:rPr>
                <w:rFonts w:ascii="Times New Roman" w:eastAsia="Times New Roman" w:hAnsi="Times New Roman" w:cs="Times New Roman"/>
                <w:bCs/>
                <w:iCs/>
              </w:rPr>
              <w:t xml:space="preserve"> разнообразия наземных насекомых на территории учреждения дошкольного образования и прилегающей к учреждению дошкольного образования территории</w:t>
            </w:r>
          </w:p>
        </w:tc>
        <w:tc>
          <w:tcPr>
            <w:tcW w:w="1134" w:type="dxa"/>
          </w:tcPr>
          <w:p w:rsidR="00525A9E" w:rsidRDefault="00C2752F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Май-июнь, 2025</w:t>
            </w:r>
          </w:p>
        </w:tc>
        <w:tc>
          <w:tcPr>
            <w:tcW w:w="1134" w:type="dxa"/>
          </w:tcPr>
          <w:p w:rsidR="00525A9E" w:rsidRPr="00CD4DBE" w:rsidRDefault="007F7D1F" w:rsidP="00FC6D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083" w:type="dxa"/>
          </w:tcPr>
          <w:p w:rsidR="00525A9E" w:rsidRDefault="00C2752F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Воспитанники от 5 до 6 лет</w:t>
            </w:r>
          </w:p>
        </w:tc>
        <w:tc>
          <w:tcPr>
            <w:tcW w:w="2035" w:type="dxa"/>
          </w:tcPr>
          <w:p w:rsidR="00C2752F" w:rsidRDefault="00C2752F" w:rsidP="00C2752F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Альхимович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Е.С.</w:t>
            </w:r>
          </w:p>
          <w:p w:rsidR="00C2752F" w:rsidRDefault="00C2752F" w:rsidP="00C2752F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Абашина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Т.М.</w:t>
            </w:r>
          </w:p>
          <w:p w:rsidR="00C2752F" w:rsidRDefault="00C2752F" w:rsidP="00C2752F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Болотник В.М.</w:t>
            </w:r>
          </w:p>
          <w:p w:rsidR="00C2752F" w:rsidRDefault="00C2752F" w:rsidP="00C2752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Харитонова О.И.</w:t>
            </w:r>
          </w:p>
          <w:p w:rsidR="00525A9E" w:rsidRDefault="00525A9E" w:rsidP="00C2752F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</w:tcPr>
          <w:p w:rsidR="00525A9E" w:rsidRPr="00CD4DBE" w:rsidRDefault="00C6190A" w:rsidP="00E13AE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Проводились наблюдения на территории учреждения за насекомыми, определялись</w:t>
            </w:r>
            <w:r w:rsidR="00E13AED">
              <w:rPr>
                <w:rFonts w:ascii="Times New Roman" w:eastAsia="Times New Roman" w:hAnsi="Times New Roman" w:cs="Times New Roman"/>
              </w:rPr>
              <w:t xml:space="preserve"> их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13AED">
              <w:rPr>
                <w:rFonts w:ascii="Times New Roman" w:eastAsia="Times New Roman" w:hAnsi="Times New Roman" w:cs="Times New Roman"/>
              </w:rPr>
              <w:t>названия</w:t>
            </w:r>
            <w:r w:rsidR="008D0077">
              <w:rPr>
                <w:rFonts w:ascii="Times New Roman" w:eastAsia="Times New Roman" w:hAnsi="Times New Roman" w:cs="Times New Roman"/>
              </w:rPr>
              <w:t>. Фото размещены на сайте.</w:t>
            </w:r>
          </w:p>
        </w:tc>
        <w:tc>
          <w:tcPr>
            <w:tcW w:w="3543" w:type="dxa"/>
          </w:tcPr>
          <w:p w:rsidR="00525A9E" w:rsidRPr="00CD4DBE" w:rsidRDefault="00C6190A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Воспитанники умеют узнавать и называть не менее 3 видов насекомых</w:t>
            </w:r>
          </w:p>
        </w:tc>
      </w:tr>
      <w:tr w:rsidR="00525A9E" w:rsidRPr="00CD4DBE" w:rsidTr="00690770">
        <w:trPr>
          <w:trHeight w:val="286"/>
        </w:trPr>
        <w:tc>
          <w:tcPr>
            <w:tcW w:w="640" w:type="dxa"/>
          </w:tcPr>
          <w:p w:rsidR="00525A9E" w:rsidRDefault="00525A9E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3199" w:type="dxa"/>
          </w:tcPr>
          <w:p w:rsidR="00525A9E" w:rsidRPr="00525A9E" w:rsidRDefault="00E71CA0" w:rsidP="00525A9E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Изготовить и разместить кормушки для птиц, организовать регулярную подкормку</w:t>
            </w:r>
          </w:p>
        </w:tc>
        <w:tc>
          <w:tcPr>
            <w:tcW w:w="1134" w:type="dxa"/>
          </w:tcPr>
          <w:p w:rsidR="00525A9E" w:rsidRDefault="00F71BF3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Ноябрь, 2024</w:t>
            </w:r>
          </w:p>
        </w:tc>
        <w:tc>
          <w:tcPr>
            <w:tcW w:w="1134" w:type="dxa"/>
          </w:tcPr>
          <w:p w:rsidR="00525A9E" w:rsidRPr="00CD4DBE" w:rsidRDefault="007F7D1F" w:rsidP="00FC6D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083" w:type="dxa"/>
          </w:tcPr>
          <w:p w:rsidR="00525A9E" w:rsidRDefault="00C2752F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Воспитанники от 5</w:t>
            </w:r>
            <w:r w:rsidR="00FC41EA">
              <w:rPr>
                <w:rFonts w:ascii="Times New Roman" w:eastAsia="Times New Roman" w:hAnsi="Times New Roman" w:cs="Times New Roman"/>
              </w:rPr>
              <w:t xml:space="preserve"> до 6 лет</w:t>
            </w:r>
          </w:p>
        </w:tc>
        <w:tc>
          <w:tcPr>
            <w:tcW w:w="2035" w:type="dxa"/>
          </w:tcPr>
          <w:p w:rsidR="00FC41EA" w:rsidRDefault="00FC41EA" w:rsidP="00FC41EA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Альхимович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Е.С.</w:t>
            </w:r>
          </w:p>
          <w:p w:rsidR="00FC41EA" w:rsidRDefault="00FC41EA" w:rsidP="00FC41EA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Абашина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Т.М.</w:t>
            </w:r>
          </w:p>
          <w:p w:rsidR="00FC41EA" w:rsidRDefault="00FC41EA" w:rsidP="00FC41EA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Болотник В.М.</w:t>
            </w:r>
          </w:p>
          <w:p w:rsidR="00FC41EA" w:rsidRDefault="00FC41EA" w:rsidP="00FC41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Харитонова О.И.</w:t>
            </w:r>
          </w:p>
          <w:p w:rsidR="00525A9E" w:rsidRDefault="00FC41EA" w:rsidP="00FC41EA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Мурзина Е.Н.</w:t>
            </w:r>
          </w:p>
          <w:p w:rsidR="00FC41EA" w:rsidRDefault="00FC41EA" w:rsidP="00FC41EA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Шмигельская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Г.А.</w:t>
            </w:r>
          </w:p>
        </w:tc>
        <w:tc>
          <w:tcPr>
            <w:tcW w:w="3261" w:type="dxa"/>
          </w:tcPr>
          <w:p w:rsidR="00525A9E" w:rsidRPr="00F71BF3" w:rsidRDefault="00F71BF3" w:rsidP="00F71BF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Изготовлены и размещены кормушки</w:t>
            </w:r>
            <w:r w:rsidRPr="00F71BF3">
              <w:rPr>
                <w:rFonts w:ascii="Times New Roman" w:eastAsia="Times New Roman" w:hAnsi="Times New Roman" w:cs="Times New Roman"/>
                <w:color w:val="auto"/>
              </w:rPr>
              <w:t xml:space="preserve"> совместно с родителями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 организована регулярная подкормка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На сайте учреждения размещены фотографии</w:t>
            </w:r>
          </w:p>
        </w:tc>
        <w:tc>
          <w:tcPr>
            <w:tcW w:w="3543" w:type="dxa"/>
          </w:tcPr>
          <w:p w:rsidR="00525A9E" w:rsidRPr="00CD4DBE" w:rsidRDefault="00F71BF3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Воспитанники умеют совместно с родителями изготавливать кормушки, знают чем необходимо кормить птиц </w:t>
            </w:r>
            <w:r w:rsidR="00517C7B">
              <w:rPr>
                <w:rFonts w:ascii="Times New Roman" w:eastAsia="Times New Roman" w:hAnsi="Times New Roman" w:cs="Times New Roman"/>
              </w:rPr>
              <w:t>зимой.</w:t>
            </w:r>
          </w:p>
        </w:tc>
      </w:tr>
      <w:tr w:rsidR="00525A9E" w:rsidRPr="00CD4DBE" w:rsidTr="00690770">
        <w:trPr>
          <w:trHeight w:val="286"/>
        </w:trPr>
        <w:tc>
          <w:tcPr>
            <w:tcW w:w="640" w:type="dxa"/>
          </w:tcPr>
          <w:p w:rsidR="00525A9E" w:rsidRDefault="00525A9E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3199" w:type="dxa"/>
          </w:tcPr>
          <w:p w:rsidR="00525A9E" w:rsidRPr="00525A9E" w:rsidRDefault="00E71CA0" w:rsidP="00525A9E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Создать и разместить</w:t>
            </w:r>
            <w:r w:rsidR="00525A9E" w:rsidRPr="00525A9E">
              <w:rPr>
                <w:rFonts w:ascii="Times New Roman" w:eastAsia="Times New Roman" w:hAnsi="Times New Roman" w:cs="Times New Roman"/>
                <w:bCs/>
                <w:iCs/>
              </w:rPr>
              <w:t xml:space="preserve"> на территории </w:t>
            </w:r>
            <w:r w:rsidR="00525A9E">
              <w:rPr>
                <w:rFonts w:ascii="Times New Roman" w:eastAsia="Times New Roman" w:hAnsi="Times New Roman" w:cs="Times New Roman"/>
                <w:bCs/>
                <w:iCs/>
              </w:rPr>
              <w:t xml:space="preserve">УДО </w:t>
            </w:r>
            <w:r w:rsidR="00525A9E" w:rsidRPr="00525A9E">
              <w:rPr>
                <w:rFonts w:ascii="Times New Roman" w:eastAsia="Times New Roman" w:hAnsi="Times New Roman" w:cs="Times New Roman"/>
                <w:bCs/>
                <w:iCs/>
              </w:rPr>
              <w:t xml:space="preserve">или прилегающей к </w:t>
            </w:r>
            <w:r w:rsidR="00525A9E">
              <w:rPr>
                <w:rFonts w:ascii="Times New Roman" w:eastAsia="Times New Roman" w:hAnsi="Times New Roman" w:cs="Times New Roman"/>
                <w:bCs/>
                <w:iCs/>
              </w:rPr>
              <w:t>УДО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территории искусственные гнездования</w:t>
            </w:r>
            <w:r w:rsidR="00525A9E" w:rsidRPr="00525A9E">
              <w:rPr>
                <w:rFonts w:ascii="Times New Roman" w:eastAsia="Times New Roman" w:hAnsi="Times New Roman" w:cs="Times New Roman"/>
                <w:bCs/>
                <w:iCs/>
              </w:rPr>
              <w:t xml:space="preserve"> для птиц</w:t>
            </w:r>
          </w:p>
        </w:tc>
        <w:tc>
          <w:tcPr>
            <w:tcW w:w="1134" w:type="dxa"/>
          </w:tcPr>
          <w:p w:rsidR="00525A9E" w:rsidRDefault="009B291C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Март, 2025</w:t>
            </w:r>
          </w:p>
        </w:tc>
        <w:tc>
          <w:tcPr>
            <w:tcW w:w="1134" w:type="dxa"/>
          </w:tcPr>
          <w:p w:rsidR="00525A9E" w:rsidRPr="00CD4DBE" w:rsidRDefault="007F7D1F" w:rsidP="00FC6D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83" w:type="dxa"/>
          </w:tcPr>
          <w:p w:rsidR="00525A9E" w:rsidRDefault="00FC41EA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Воспитанники от 4 до 6 лет</w:t>
            </w:r>
          </w:p>
        </w:tc>
        <w:tc>
          <w:tcPr>
            <w:tcW w:w="2035" w:type="dxa"/>
          </w:tcPr>
          <w:p w:rsidR="00FC41EA" w:rsidRDefault="00FC41EA" w:rsidP="00FC41EA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Альхимович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Е.С.</w:t>
            </w:r>
          </w:p>
          <w:p w:rsidR="00FC41EA" w:rsidRDefault="00FC41EA" w:rsidP="00FC41EA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Абашина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Т.М.</w:t>
            </w:r>
          </w:p>
          <w:p w:rsidR="00FC41EA" w:rsidRDefault="00FC41EA" w:rsidP="00FC41EA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Болотник В.М.</w:t>
            </w:r>
          </w:p>
          <w:p w:rsidR="00FC41EA" w:rsidRDefault="00FC41EA" w:rsidP="00FC41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Харитонова О.И.</w:t>
            </w:r>
          </w:p>
          <w:p w:rsidR="00FC41EA" w:rsidRDefault="00FC41EA" w:rsidP="00FC41EA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Мурзина Е.Н.</w:t>
            </w:r>
          </w:p>
          <w:p w:rsidR="00525A9E" w:rsidRDefault="00FC41EA" w:rsidP="00FC41EA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Лапутько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Н.М.</w:t>
            </w:r>
          </w:p>
        </w:tc>
        <w:tc>
          <w:tcPr>
            <w:tcW w:w="3261" w:type="dxa"/>
          </w:tcPr>
          <w:p w:rsidR="00525A9E" w:rsidRPr="00CD4DBE" w:rsidRDefault="00D920C4" w:rsidP="00D920C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Изготовлены и размещены скворечники</w:t>
            </w:r>
            <w:r w:rsidRPr="00F71BF3">
              <w:rPr>
                <w:rFonts w:ascii="Times New Roman" w:eastAsia="Times New Roman" w:hAnsi="Times New Roman" w:cs="Times New Roman"/>
                <w:color w:val="auto"/>
              </w:rPr>
              <w:t xml:space="preserve"> совместно с родителями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На сайте учреждения размещены фотографии</w:t>
            </w:r>
            <w:r w:rsidR="00FC41EA">
              <w:rPr>
                <w:rFonts w:ascii="Times New Roman" w:eastAsia="Times New Roman" w:hAnsi="Times New Roman" w:cs="Times New Roman"/>
              </w:rPr>
              <w:t xml:space="preserve"> акции «Домик </w:t>
            </w:r>
            <w:r w:rsidR="00FC41EA">
              <w:rPr>
                <w:rFonts w:ascii="Times New Roman" w:eastAsia="Times New Roman" w:hAnsi="Times New Roman" w:cs="Times New Roman"/>
              </w:rPr>
              <w:lastRenderedPageBreak/>
              <w:t>для скворца»</w:t>
            </w:r>
          </w:p>
        </w:tc>
        <w:tc>
          <w:tcPr>
            <w:tcW w:w="3543" w:type="dxa"/>
          </w:tcPr>
          <w:p w:rsidR="00525A9E" w:rsidRPr="00CD4DBE" w:rsidRDefault="00D920C4" w:rsidP="00D920C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Воспитанники умеют совместно с родителями изготавливать скворечники, знают, что это искусственное гнездование птиц и служат </w:t>
            </w:r>
            <w:r w:rsidRPr="00D920C4">
              <w:rPr>
                <w:rFonts w:ascii="Times New Roman" w:eastAsia="Times New Roman" w:hAnsi="Times New Roman" w:cs="Times New Roman"/>
              </w:rPr>
              <w:t xml:space="preserve">для привлечения </w:t>
            </w:r>
            <w:r w:rsidRPr="00D920C4">
              <w:rPr>
                <w:rFonts w:ascii="Times New Roman" w:eastAsia="Times New Roman" w:hAnsi="Times New Roman" w:cs="Times New Roman"/>
              </w:rPr>
              <w:lastRenderedPageBreak/>
              <w:t>и обеспечения безопасного места для гнездования птиц, также могут использоваться для защиты птиц от неб</w:t>
            </w:r>
            <w:r>
              <w:rPr>
                <w:rFonts w:ascii="Times New Roman" w:eastAsia="Times New Roman" w:hAnsi="Times New Roman" w:cs="Times New Roman"/>
              </w:rPr>
              <w:t>лагоприятных погодных условий.</w:t>
            </w:r>
          </w:p>
        </w:tc>
      </w:tr>
      <w:tr w:rsidR="00E71CA0" w:rsidRPr="00CD4DBE" w:rsidTr="00690770">
        <w:trPr>
          <w:trHeight w:val="286"/>
        </w:trPr>
        <w:tc>
          <w:tcPr>
            <w:tcW w:w="640" w:type="dxa"/>
          </w:tcPr>
          <w:p w:rsidR="00E71CA0" w:rsidRDefault="00E71CA0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1.8</w:t>
            </w:r>
          </w:p>
        </w:tc>
        <w:tc>
          <w:tcPr>
            <w:tcW w:w="3199" w:type="dxa"/>
          </w:tcPr>
          <w:p w:rsidR="00E71CA0" w:rsidRPr="00E71CA0" w:rsidRDefault="00E71CA0" w:rsidP="00E71CA0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Создать и разместить</w:t>
            </w:r>
            <w:r w:rsidRPr="00E71CA0">
              <w:rPr>
                <w:rFonts w:ascii="Times New Roman" w:eastAsia="Times New Roman" w:hAnsi="Times New Roman" w:cs="Times New Roman"/>
                <w:bCs/>
                <w:iCs/>
              </w:rPr>
              <w:t xml:space="preserve"> на территории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УДО</w:t>
            </w:r>
            <w:r w:rsidRPr="00E71CA0">
              <w:rPr>
                <w:rFonts w:ascii="Times New Roman" w:eastAsia="Times New Roman" w:hAnsi="Times New Roman" w:cs="Times New Roman"/>
                <w:bCs/>
                <w:iCs/>
              </w:rPr>
              <w:t xml:space="preserve"> «клумбы для бабочек»</w:t>
            </w:r>
          </w:p>
        </w:tc>
        <w:tc>
          <w:tcPr>
            <w:tcW w:w="1134" w:type="dxa"/>
          </w:tcPr>
          <w:p w:rsidR="00E71CA0" w:rsidRDefault="008C08C7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Май, июнь 2025</w:t>
            </w:r>
          </w:p>
        </w:tc>
        <w:tc>
          <w:tcPr>
            <w:tcW w:w="1134" w:type="dxa"/>
          </w:tcPr>
          <w:p w:rsidR="00E71CA0" w:rsidRPr="00CD4DBE" w:rsidRDefault="007F7D1F" w:rsidP="00FC6D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083" w:type="dxa"/>
          </w:tcPr>
          <w:p w:rsidR="00E71CA0" w:rsidRDefault="008C08C7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Воспитанники от 4 до 6 лет</w:t>
            </w:r>
          </w:p>
        </w:tc>
        <w:tc>
          <w:tcPr>
            <w:tcW w:w="2035" w:type="dxa"/>
          </w:tcPr>
          <w:p w:rsidR="008C08C7" w:rsidRDefault="008C08C7" w:rsidP="008C08C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Альхимович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Е.С.</w:t>
            </w:r>
          </w:p>
          <w:p w:rsidR="008C08C7" w:rsidRDefault="008C08C7" w:rsidP="008C08C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Абашина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Т.М.</w:t>
            </w:r>
          </w:p>
          <w:p w:rsidR="008C08C7" w:rsidRDefault="008C08C7" w:rsidP="008C08C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Болотник В.М.</w:t>
            </w:r>
          </w:p>
          <w:p w:rsidR="008C08C7" w:rsidRDefault="008C08C7" w:rsidP="008C08C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Харитонова О.И.</w:t>
            </w:r>
          </w:p>
          <w:p w:rsidR="00E71CA0" w:rsidRDefault="008C08C7" w:rsidP="008C08C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Мурзина Е.Н.</w:t>
            </w:r>
          </w:p>
        </w:tc>
        <w:tc>
          <w:tcPr>
            <w:tcW w:w="3261" w:type="dxa"/>
          </w:tcPr>
          <w:p w:rsidR="00E71CA0" w:rsidRPr="00CD4DBE" w:rsidRDefault="00455922" w:rsidP="0045592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Созданы «клумбы для бабочек», совместно с педагогами дети высадили цветущие растения </w:t>
            </w:r>
            <w:r w:rsidRPr="00455922">
              <w:rPr>
                <w:rFonts w:ascii="Times New Roman" w:eastAsia="Times New Roman" w:hAnsi="Times New Roman" w:cs="Times New Roman"/>
              </w:rPr>
              <w:t xml:space="preserve">петуния, </w:t>
            </w:r>
            <w:proofErr w:type="spellStart"/>
            <w:r w:rsidRPr="00455922">
              <w:rPr>
                <w:rFonts w:ascii="Times New Roman" w:eastAsia="Times New Roman" w:hAnsi="Times New Roman" w:cs="Times New Roman"/>
              </w:rPr>
              <w:t>гацания</w:t>
            </w:r>
            <w:proofErr w:type="spellEnd"/>
            <w:r w:rsidRPr="00455922">
              <w:rPr>
                <w:rFonts w:ascii="Times New Roman" w:eastAsia="Times New Roman" w:hAnsi="Times New Roman" w:cs="Times New Roman"/>
              </w:rPr>
              <w:t xml:space="preserve">, лобелия, виола, </w:t>
            </w:r>
            <w:proofErr w:type="spellStart"/>
            <w:r w:rsidRPr="00455922">
              <w:rPr>
                <w:rFonts w:ascii="Times New Roman" w:eastAsia="Times New Roman" w:hAnsi="Times New Roman" w:cs="Times New Roman"/>
              </w:rPr>
              <w:t>биденс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ипроводили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наблюдения за прилетающими бабочками</w:t>
            </w:r>
          </w:p>
        </w:tc>
        <w:tc>
          <w:tcPr>
            <w:tcW w:w="3543" w:type="dxa"/>
          </w:tcPr>
          <w:p w:rsidR="00E71CA0" w:rsidRPr="00CD4DBE" w:rsidRDefault="00455922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Воспитанники научились высаживать цветы и определять виды насекомых</w:t>
            </w:r>
          </w:p>
        </w:tc>
      </w:tr>
      <w:tr w:rsidR="003778DD" w:rsidRPr="00CD4DBE" w:rsidTr="00690770">
        <w:trPr>
          <w:trHeight w:val="286"/>
        </w:trPr>
        <w:tc>
          <w:tcPr>
            <w:tcW w:w="640" w:type="dxa"/>
          </w:tcPr>
          <w:p w:rsidR="003778DD" w:rsidRDefault="003778D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1.11</w:t>
            </w:r>
          </w:p>
        </w:tc>
        <w:tc>
          <w:tcPr>
            <w:tcW w:w="3199" w:type="dxa"/>
          </w:tcPr>
          <w:p w:rsidR="003778DD" w:rsidRPr="003778DD" w:rsidRDefault="003778DD" w:rsidP="00E71CA0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3778DD">
              <w:rPr>
                <w:rFonts w:ascii="Times New Roman" w:eastAsia="Times New Roman" w:hAnsi="Times New Roman" w:cs="Times New Roman"/>
                <w:bCs/>
                <w:iCs/>
              </w:rPr>
              <w:t>Создание  на территории учреждения дошкольного образования «дикого луга» с целью увеличения разнообразия животного мира</w:t>
            </w:r>
          </w:p>
        </w:tc>
        <w:tc>
          <w:tcPr>
            <w:tcW w:w="1134" w:type="dxa"/>
          </w:tcPr>
          <w:p w:rsidR="003778DD" w:rsidRPr="003778DD" w:rsidRDefault="003778DD" w:rsidP="00B45182">
            <w:pPr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>
              <w:rPr>
                <w:rFonts w:ascii="Times New Roman" w:eastAsia="Times New Roman" w:hAnsi="Times New Roman" w:cs="Times New Roman"/>
                <w:lang w:val="be-BY"/>
              </w:rPr>
              <w:t>Октябрь, 2024, апрель 2025</w:t>
            </w:r>
          </w:p>
        </w:tc>
        <w:tc>
          <w:tcPr>
            <w:tcW w:w="1134" w:type="dxa"/>
          </w:tcPr>
          <w:p w:rsidR="003778DD" w:rsidRPr="00CD4DBE" w:rsidRDefault="007F7D1F" w:rsidP="00FC6D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83" w:type="dxa"/>
          </w:tcPr>
          <w:p w:rsidR="003778DD" w:rsidRDefault="003778DD" w:rsidP="001A36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Воспитанники от 4 до 6 лет</w:t>
            </w:r>
          </w:p>
        </w:tc>
        <w:tc>
          <w:tcPr>
            <w:tcW w:w="2035" w:type="dxa"/>
          </w:tcPr>
          <w:p w:rsidR="003778DD" w:rsidRDefault="003778DD" w:rsidP="001A366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Альхимович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Е.С.</w:t>
            </w:r>
          </w:p>
          <w:p w:rsidR="003778DD" w:rsidRDefault="003778DD" w:rsidP="001A366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Абашина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Т.М.</w:t>
            </w:r>
          </w:p>
          <w:p w:rsidR="003778DD" w:rsidRDefault="003778DD" w:rsidP="001A366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Болотник В.М.</w:t>
            </w:r>
          </w:p>
          <w:p w:rsidR="003778DD" w:rsidRDefault="003778DD" w:rsidP="001A36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Харитонова О.И.</w:t>
            </w:r>
          </w:p>
          <w:p w:rsidR="003778DD" w:rsidRDefault="003778DD" w:rsidP="001A366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Мурзина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Е.Н.</w:t>
            </w:r>
          </w:p>
        </w:tc>
        <w:tc>
          <w:tcPr>
            <w:tcW w:w="3261" w:type="dxa"/>
          </w:tcPr>
          <w:p w:rsidR="003778DD" w:rsidRPr="003778DD" w:rsidRDefault="003778DD" w:rsidP="003778DD">
            <w:pPr>
              <w:contextualSpacing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Совместно с родителя</w:t>
            </w:r>
            <w:r w:rsidRPr="003778DD">
              <w:rPr>
                <w:rFonts w:ascii="Times New Roman" w:hAnsi="Times New Roman" w:cs="Times New Roman"/>
              </w:rPr>
              <w:t>ми посажены деревья,</w:t>
            </w:r>
            <w:r>
              <w:rPr>
                <w:rFonts w:ascii="Times New Roman" w:hAnsi="Times New Roman" w:cs="Times New Roman"/>
                <w:lang w:val="be-BY"/>
              </w:rPr>
              <w:t xml:space="preserve"> проведено наблюдение за насекомыми на </w:t>
            </w:r>
            <w:r w:rsidRPr="003778DD">
              <w:rPr>
                <w:rFonts w:ascii="Times New Roman" w:hAnsi="Times New Roman" w:cs="Times New Roman"/>
                <w:lang w:val="be-BY"/>
              </w:rPr>
              <w:t>«диком лугу»</w:t>
            </w:r>
            <w:r>
              <w:rPr>
                <w:rFonts w:ascii="Times New Roman" w:hAnsi="Times New Roman" w:cs="Times New Roman"/>
                <w:lang w:val="be-BY"/>
              </w:rPr>
              <w:t>. Фото размещены на сайте</w:t>
            </w:r>
          </w:p>
        </w:tc>
        <w:tc>
          <w:tcPr>
            <w:tcW w:w="3543" w:type="dxa"/>
          </w:tcPr>
          <w:p w:rsidR="003778DD" w:rsidRPr="003778DD" w:rsidRDefault="003778D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be-BY"/>
              </w:rPr>
              <w:t>Восп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итанники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умеет с помощью взрослых садить деревья и наблюдать за насекомыми, растениями на «диком лугу»</w:t>
            </w:r>
          </w:p>
        </w:tc>
      </w:tr>
    </w:tbl>
    <w:p w:rsidR="00797F1D" w:rsidRPr="00CA1AE2" w:rsidRDefault="00797F1D" w:rsidP="00797F1D">
      <w:pPr>
        <w:jc w:val="both"/>
        <w:rPr>
          <w:rFonts w:ascii="Times New Roman" w:eastAsia="Times New Roman" w:hAnsi="Times New Roman" w:cs="Times New Roman"/>
        </w:rPr>
      </w:pPr>
    </w:p>
    <w:p w:rsidR="00797F1D" w:rsidRPr="006F78B1" w:rsidRDefault="00797F1D" w:rsidP="00185D89">
      <w:pPr>
        <w:widowControl/>
        <w:numPr>
          <w:ilvl w:val="0"/>
          <w:numId w:val="2"/>
        </w:numPr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b/>
        </w:rPr>
      </w:pPr>
      <w:r w:rsidRPr="006F78B1">
        <w:rPr>
          <w:rFonts w:ascii="Times New Roman" w:eastAsia="Times New Roman" w:hAnsi="Times New Roman" w:cs="Times New Roman"/>
          <w:b/>
        </w:rPr>
        <w:t>Направление «Энергосбережение»</w:t>
      </w:r>
    </w:p>
    <w:p w:rsidR="00797F1D" w:rsidRPr="006F78B1" w:rsidRDefault="00E96289" w:rsidP="00185D89">
      <w:pPr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6F78B1">
        <w:rPr>
          <w:rFonts w:ascii="Times New Roman" w:eastAsia="Times New Roman" w:hAnsi="Times New Roman" w:cs="Times New Roman"/>
        </w:rPr>
        <w:t>Цель:</w:t>
      </w:r>
      <w:r w:rsidR="002C6089" w:rsidRPr="006F78B1">
        <w:rPr>
          <w:rFonts w:ascii="Times New Roman" w:eastAsia="Times New Roman" w:hAnsi="Times New Roman" w:cs="Times New Roman"/>
        </w:rPr>
        <w:t xml:space="preserve"> изучение культуры энергосбережения в учреждении дошкольного образования и дома, способов его сокращения</w:t>
      </w:r>
    </w:p>
    <w:p w:rsidR="004371FE" w:rsidRPr="006F78B1" w:rsidRDefault="004371FE" w:rsidP="00185D89">
      <w:pPr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6F78B1">
        <w:rPr>
          <w:rFonts w:ascii="Times New Roman" w:eastAsia="Times New Roman" w:hAnsi="Times New Roman" w:cs="Times New Roman"/>
        </w:rPr>
        <w:t>Задачи:</w:t>
      </w:r>
    </w:p>
    <w:p w:rsidR="004371FE" w:rsidRPr="006F78B1" w:rsidRDefault="004371FE" w:rsidP="00185D89">
      <w:pPr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6F78B1">
        <w:rPr>
          <w:rFonts w:ascii="Times New Roman" w:eastAsia="Times New Roman" w:hAnsi="Times New Roman" w:cs="Times New Roman"/>
        </w:rPr>
        <w:t xml:space="preserve">1.изучить потребление электроэнергии и расходование тепла в </w:t>
      </w:r>
      <w:r w:rsidR="00DB1EB0" w:rsidRPr="006F78B1">
        <w:rPr>
          <w:rFonts w:ascii="Times New Roman" w:eastAsia="Times New Roman" w:hAnsi="Times New Roman" w:cs="Times New Roman"/>
        </w:rPr>
        <w:t>учреждении дошкольного образования</w:t>
      </w:r>
    </w:p>
    <w:p w:rsidR="004371FE" w:rsidRPr="00DB1EB0" w:rsidRDefault="004371FE" w:rsidP="00185D89">
      <w:pPr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1">
        <w:rPr>
          <w:rFonts w:ascii="Times New Roman" w:eastAsia="Times New Roman" w:hAnsi="Times New Roman" w:cs="Times New Roman"/>
        </w:rPr>
        <w:t>2. разработать совместно с родителями памятки по рациональному использованию электроэнергии и тепла дома</w:t>
      </w:r>
    </w:p>
    <w:tbl>
      <w:tblPr>
        <w:tblW w:w="161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3167"/>
        <w:gridCol w:w="1134"/>
        <w:gridCol w:w="1068"/>
        <w:gridCol w:w="1200"/>
        <w:gridCol w:w="2026"/>
        <w:gridCol w:w="3226"/>
        <w:gridCol w:w="3623"/>
      </w:tblGrid>
      <w:tr w:rsidR="00797F1D" w:rsidRPr="00C308AE" w:rsidTr="006A16F0">
        <w:trPr>
          <w:trHeight w:val="722"/>
        </w:trPr>
        <w:tc>
          <w:tcPr>
            <w:tcW w:w="672" w:type="dxa"/>
          </w:tcPr>
          <w:p w:rsidR="00797F1D" w:rsidRPr="006A16F0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A16F0">
              <w:rPr>
                <w:rFonts w:ascii="Times New Roman" w:eastAsia="Times New Roman" w:hAnsi="Times New Roman" w:cs="Times New Roman"/>
                <w:sz w:val="22"/>
              </w:rPr>
              <w:t>№</w:t>
            </w:r>
          </w:p>
        </w:tc>
        <w:tc>
          <w:tcPr>
            <w:tcW w:w="3167" w:type="dxa"/>
          </w:tcPr>
          <w:p w:rsidR="00797F1D" w:rsidRPr="006A16F0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A16F0">
              <w:rPr>
                <w:rFonts w:ascii="Times New Roman" w:eastAsia="Times New Roman" w:hAnsi="Times New Roman" w:cs="Times New Roman"/>
                <w:sz w:val="22"/>
              </w:rPr>
              <w:t>Задание</w:t>
            </w:r>
          </w:p>
        </w:tc>
        <w:tc>
          <w:tcPr>
            <w:tcW w:w="1134" w:type="dxa"/>
          </w:tcPr>
          <w:p w:rsidR="00797F1D" w:rsidRPr="006A16F0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A16F0">
              <w:rPr>
                <w:rFonts w:ascii="Times New Roman" w:eastAsia="Times New Roman" w:hAnsi="Times New Roman" w:cs="Times New Roman"/>
                <w:sz w:val="22"/>
              </w:rPr>
              <w:t>Даты выполнения</w:t>
            </w:r>
          </w:p>
        </w:tc>
        <w:tc>
          <w:tcPr>
            <w:tcW w:w="1068" w:type="dxa"/>
          </w:tcPr>
          <w:p w:rsidR="00797F1D" w:rsidRPr="006A16F0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A16F0">
              <w:rPr>
                <w:rFonts w:ascii="Times New Roman" w:eastAsia="Times New Roman" w:hAnsi="Times New Roman" w:cs="Times New Roman"/>
                <w:sz w:val="22"/>
              </w:rPr>
              <w:t>Кол-во участников</w:t>
            </w:r>
          </w:p>
        </w:tc>
        <w:tc>
          <w:tcPr>
            <w:tcW w:w="1200" w:type="dxa"/>
          </w:tcPr>
          <w:p w:rsidR="00797F1D" w:rsidRPr="006A16F0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A16F0">
              <w:rPr>
                <w:rFonts w:ascii="Times New Roman" w:eastAsia="Times New Roman" w:hAnsi="Times New Roman" w:cs="Times New Roman"/>
                <w:sz w:val="22"/>
              </w:rPr>
              <w:t>Целе</w:t>
            </w:r>
            <w:proofErr w:type="spellEnd"/>
            <w:r w:rsidRPr="006A16F0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  <w:p w:rsidR="00797F1D" w:rsidRPr="006A16F0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A16F0">
              <w:rPr>
                <w:rFonts w:ascii="Times New Roman" w:eastAsia="Times New Roman" w:hAnsi="Times New Roman" w:cs="Times New Roman"/>
                <w:sz w:val="22"/>
              </w:rPr>
              <w:t>вые группы</w:t>
            </w:r>
          </w:p>
        </w:tc>
        <w:tc>
          <w:tcPr>
            <w:tcW w:w="2026" w:type="dxa"/>
          </w:tcPr>
          <w:p w:rsidR="00797F1D" w:rsidRPr="006A16F0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A16F0">
              <w:rPr>
                <w:rFonts w:ascii="Times New Roman" w:eastAsia="Times New Roman" w:hAnsi="Times New Roman" w:cs="Times New Roman"/>
                <w:sz w:val="22"/>
              </w:rPr>
              <w:t>Ответств</w:t>
            </w:r>
            <w:proofErr w:type="spellEnd"/>
            <w:r w:rsidRPr="006A16F0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:rsidR="00797F1D" w:rsidRPr="006A16F0" w:rsidRDefault="00612B8C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A16F0">
              <w:rPr>
                <w:rFonts w:ascii="Times New Roman" w:eastAsia="Times New Roman" w:hAnsi="Times New Roman" w:cs="Times New Roman"/>
                <w:sz w:val="22"/>
              </w:rPr>
              <w:t>педаго</w:t>
            </w:r>
            <w:r w:rsidR="00797F1D" w:rsidRPr="006A16F0">
              <w:rPr>
                <w:rFonts w:ascii="Times New Roman" w:eastAsia="Times New Roman" w:hAnsi="Times New Roman" w:cs="Times New Roman"/>
                <w:sz w:val="22"/>
              </w:rPr>
              <w:t>гический работник</w:t>
            </w:r>
          </w:p>
        </w:tc>
        <w:tc>
          <w:tcPr>
            <w:tcW w:w="3226" w:type="dxa"/>
          </w:tcPr>
          <w:p w:rsidR="00797F1D" w:rsidRPr="006A16F0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A16F0">
              <w:rPr>
                <w:rFonts w:ascii="Times New Roman" w:eastAsia="Times New Roman" w:hAnsi="Times New Roman" w:cs="Times New Roman"/>
                <w:sz w:val="22"/>
              </w:rPr>
              <w:t>Краткое описание выполнения задания (этапы)</w:t>
            </w:r>
          </w:p>
        </w:tc>
        <w:tc>
          <w:tcPr>
            <w:tcW w:w="3623" w:type="dxa"/>
          </w:tcPr>
          <w:p w:rsidR="00797F1D" w:rsidRPr="006A16F0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A16F0">
              <w:rPr>
                <w:rFonts w:ascii="Times New Roman" w:eastAsia="Times New Roman" w:hAnsi="Times New Roman" w:cs="Times New Roman"/>
                <w:sz w:val="22"/>
              </w:rPr>
              <w:t>Показатели, по которым оценивалось выполнение задания</w:t>
            </w:r>
          </w:p>
        </w:tc>
      </w:tr>
      <w:tr w:rsidR="00797F1D" w:rsidRPr="00C308AE" w:rsidTr="006A04C0">
        <w:trPr>
          <w:trHeight w:val="282"/>
        </w:trPr>
        <w:tc>
          <w:tcPr>
            <w:tcW w:w="672" w:type="dxa"/>
          </w:tcPr>
          <w:p w:rsidR="00797F1D" w:rsidRPr="00C308AE" w:rsidRDefault="00FC41EA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3167" w:type="dxa"/>
          </w:tcPr>
          <w:p w:rsidR="00797F1D" w:rsidRPr="00C308AE" w:rsidRDefault="00FC41EA" w:rsidP="00FC41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>Изучить</w:t>
            </w:r>
            <w:r w:rsidR="004371FE" w:rsidRPr="00C308AE">
              <w:rPr>
                <w:rFonts w:ascii="Times New Roman" w:eastAsia="Times New Roman" w:hAnsi="Times New Roman" w:cs="Times New Roman"/>
              </w:rPr>
              <w:t xml:space="preserve"> потребление</w:t>
            </w:r>
            <w:r w:rsidRPr="00C308AE">
              <w:rPr>
                <w:rFonts w:ascii="Times New Roman" w:eastAsia="Times New Roman" w:hAnsi="Times New Roman" w:cs="Times New Roman"/>
              </w:rPr>
              <w:t xml:space="preserve"> электроэнергии в УДО</w:t>
            </w:r>
          </w:p>
        </w:tc>
        <w:tc>
          <w:tcPr>
            <w:tcW w:w="1134" w:type="dxa"/>
          </w:tcPr>
          <w:p w:rsidR="00797F1D" w:rsidRPr="00C308AE" w:rsidRDefault="00405DA3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>Октябрь-ноябрь, 2024</w:t>
            </w:r>
          </w:p>
        </w:tc>
        <w:tc>
          <w:tcPr>
            <w:tcW w:w="1068" w:type="dxa"/>
          </w:tcPr>
          <w:p w:rsidR="00797F1D" w:rsidRPr="00C308AE" w:rsidRDefault="00C308AE" w:rsidP="00FC6D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00" w:type="dxa"/>
          </w:tcPr>
          <w:p w:rsidR="00797F1D" w:rsidRPr="00C308AE" w:rsidRDefault="00405DA3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>Воспитанники от 4 до 6 лет</w:t>
            </w:r>
          </w:p>
        </w:tc>
        <w:tc>
          <w:tcPr>
            <w:tcW w:w="2026" w:type="dxa"/>
          </w:tcPr>
          <w:p w:rsidR="00405DA3" w:rsidRPr="00C308AE" w:rsidRDefault="00405DA3" w:rsidP="00405DA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308AE">
              <w:rPr>
                <w:rFonts w:ascii="Times New Roman" w:eastAsia="Times New Roman" w:hAnsi="Times New Roman" w:cs="Times New Roman"/>
              </w:rPr>
              <w:t>Альхимович</w:t>
            </w:r>
            <w:proofErr w:type="spellEnd"/>
            <w:r w:rsidRPr="00C308AE">
              <w:rPr>
                <w:rFonts w:ascii="Times New Roman" w:eastAsia="Times New Roman" w:hAnsi="Times New Roman" w:cs="Times New Roman"/>
              </w:rPr>
              <w:t xml:space="preserve"> Е.С.</w:t>
            </w:r>
          </w:p>
          <w:p w:rsidR="00405DA3" w:rsidRPr="00C308AE" w:rsidRDefault="00405DA3" w:rsidP="00405DA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308AE">
              <w:rPr>
                <w:rFonts w:ascii="Times New Roman" w:eastAsia="Times New Roman" w:hAnsi="Times New Roman" w:cs="Times New Roman"/>
              </w:rPr>
              <w:t>Абашина</w:t>
            </w:r>
            <w:proofErr w:type="spellEnd"/>
            <w:r w:rsidRPr="00C308AE">
              <w:rPr>
                <w:rFonts w:ascii="Times New Roman" w:eastAsia="Times New Roman" w:hAnsi="Times New Roman" w:cs="Times New Roman"/>
              </w:rPr>
              <w:t xml:space="preserve"> Т.М.</w:t>
            </w:r>
          </w:p>
          <w:p w:rsidR="00405DA3" w:rsidRPr="00C308AE" w:rsidRDefault="00405DA3" w:rsidP="00405DA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>Болотник В.М.</w:t>
            </w:r>
          </w:p>
          <w:p w:rsidR="00405DA3" w:rsidRPr="00C308AE" w:rsidRDefault="00405DA3" w:rsidP="00405DA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>Харитонова О.И.</w:t>
            </w:r>
          </w:p>
          <w:p w:rsidR="00797F1D" w:rsidRPr="00C308AE" w:rsidRDefault="00405DA3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lastRenderedPageBreak/>
              <w:t>Марченко И.А.</w:t>
            </w:r>
          </w:p>
        </w:tc>
        <w:tc>
          <w:tcPr>
            <w:tcW w:w="3226" w:type="dxa"/>
          </w:tcPr>
          <w:p w:rsidR="00797F1D" w:rsidRPr="00C308AE" w:rsidRDefault="00405DA3" w:rsidP="00405DA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308A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Составили карту-схему учреждения, на которой указаны основные приборы, потребляющие </w:t>
            </w:r>
            <w:r w:rsidRPr="00C308A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электроэнергию. На сайте размещена карта и фотографии с занятий, экскурсии по учреждению «Где «живёт» электричество?»</w:t>
            </w:r>
          </w:p>
        </w:tc>
        <w:tc>
          <w:tcPr>
            <w:tcW w:w="3623" w:type="dxa"/>
          </w:tcPr>
          <w:p w:rsidR="00797F1D" w:rsidRPr="00C308AE" w:rsidRDefault="0001416D" w:rsidP="005121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lastRenderedPageBreak/>
              <w:t>Воспитанники имеют представления, что такое энерги</w:t>
            </w:r>
            <w:r w:rsidR="001F4D18" w:rsidRPr="00C308AE">
              <w:rPr>
                <w:rFonts w:ascii="Times New Roman" w:eastAsia="Times New Roman" w:hAnsi="Times New Roman" w:cs="Times New Roman"/>
              </w:rPr>
              <w:t>я и какие приборы её потребляют и</w:t>
            </w:r>
            <w:r w:rsidRPr="00C308A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C308AE">
              <w:rPr>
                <w:rFonts w:ascii="Times New Roman" w:eastAsia="Times New Roman" w:hAnsi="Times New Roman" w:cs="Times New Roman"/>
              </w:rPr>
              <w:t>способах</w:t>
            </w:r>
            <w:proofErr w:type="gramEnd"/>
            <w:r w:rsidRPr="00C308AE">
              <w:rPr>
                <w:rFonts w:ascii="Times New Roman" w:eastAsia="Times New Roman" w:hAnsi="Times New Roman" w:cs="Times New Roman"/>
              </w:rPr>
              <w:t xml:space="preserve"> её </w:t>
            </w:r>
            <w:r w:rsidRPr="00C308AE">
              <w:rPr>
                <w:rFonts w:ascii="Times New Roman" w:eastAsia="Times New Roman" w:hAnsi="Times New Roman" w:cs="Times New Roman"/>
              </w:rPr>
              <w:lastRenderedPageBreak/>
              <w:t>экономии</w:t>
            </w:r>
          </w:p>
        </w:tc>
      </w:tr>
      <w:tr w:rsidR="00FC41EA" w:rsidRPr="00C308AE" w:rsidTr="006A04C0">
        <w:trPr>
          <w:trHeight w:val="282"/>
        </w:trPr>
        <w:tc>
          <w:tcPr>
            <w:tcW w:w="672" w:type="dxa"/>
          </w:tcPr>
          <w:p w:rsidR="00FC41EA" w:rsidRPr="00C308AE" w:rsidRDefault="00FC41EA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lastRenderedPageBreak/>
              <w:t>2.2</w:t>
            </w:r>
          </w:p>
        </w:tc>
        <w:tc>
          <w:tcPr>
            <w:tcW w:w="3167" w:type="dxa"/>
          </w:tcPr>
          <w:p w:rsidR="00FC41EA" w:rsidRPr="00C308AE" w:rsidRDefault="00FC41EA" w:rsidP="00FC41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>Изучить расходование тепла в УДО</w:t>
            </w:r>
          </w:p>
        </w:tc>
        <w:tc>
          <w:tcPr>
            <w:tcW w:w="1134" w:type="dxa"/>
          </w:tcPr>
          <w:p w:rsidR="00FC41EA" w:rsidRPr="00C308AE" w:rsidRDefault="005F717E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>Ноябрь-декабрь, 2024</w:t>
            </w:r>
          </w:p>
        </w:tc>
        <w:tc>
          <w:tcPr>
            <w:tcW w:w="1068" w:type="dxa"/>
          </w:tcPr>
          <w:p w:rsidR="00FC41EA" w:rsidRPr="00C308AE" w:rsidRDefault="00C308AE" w:rsidP="00FC6D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00" w:type="dxa"/>
          </w:tcPr>
          <w:p w:rsidR="00FC41EA" w:rsidRPr="00C308AE" w:rsidRDefault="00405DA3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>Воспитанники от 4 до 6 лет</w:t>
            </w:r>
          </w:p>
        </w:tc>
        <w:tc>
          <w:tcPr>
            <w:tcW w:w="2026" w:type="dxa"/>
          </w:tcPr>
          <w:p w:rsidR="00405DA3" w:rsidRPr="00C308AE" w:rsidRDefault="00405DA3" w:rsidP="00405DA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308AE">
              <w:rPr>
                <w:rFonts w:ascii="Times New Roman" w:eastAsia="Times New Roman" w:hAnsi="Times New Roman" w:cs="Times New Roman"/>
              </w:rPr>
              <w:t>Альхимович</w:t>
            </w:r>
            <w:proofErr w:type="spellEnd"/>
            <w:r w:rsidRPr="00C308AE">
              <w:rPr>
                <w:rFonts w:ascii="Times New Roman" w:eastAsia="Times New Roman" w:hAnsi="Times New Roman" w:cs="Times New Roman"/>
              </w:rPr>
              <w:t xml:space="preserve"> Е.С.</w:t>
            </w:r>
          </w:p>
          <w:p w:rsidR="00405DA3" w:rsidRPr="00C308AE" w:rsidRDefault="00405DA3" w:rsidP="00405DA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308AE">
              <w:rPr>
                <w:rFonts w:ascii="Times New Roman" w:eastAsia="Times New Roman" w:hAnsi="Times New Roman" w:cs="Times New Roman"/>
              </w:rPr>
              <w:t>Абашина</w:t>
            </w:r>
            <w:proofErr w:type="spellEnd"/>
            <w:r w:rsidRPr="00C308AE">
              <w:rPr>
                <w:rFonts w:ascii="Times New Roman" w:eastAsia="Times New Roman" w:hAnsi="Times New Roman" w:cs="Times New Roman"/>
              </w:rPr>
              <w:t xml:space="preserve"> Т.М.</w:t>
            </w:r>
          </w:p>
          <w:p w:rsidR="00405DA3" w:rsidRPr="00C308AE" w:rsidRDefault="00405DA3" w:rsidP="00405DA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>Болотник В.М.</w:t>
            </w:r>
          </w:p>
          <w:p w:rsidR="00405DA3" w:rsidRPr="00C308AE" w:rsidRDefault="00405DA3" w:rsidP="00405DA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>Харитонова О.И.</w:t>
            </w:r>
          </w:p>
          <w:p w:rsidR="00FC41EA" w:rsidRPr="00C308AE" w:rsidRDefault="00405DA3" w:rsidP="00405DA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>Марченко И.А.</w:t>
            </w:r>
          </w:p>
        </w:tc>
        <w:tc>
          <w:tcPr>
            <w:tcW w:w="3226" w:type="dxa"/>
          </w:tcPr>
          <w:p w:rsidR="00FC41EA" w:rsidRPr="00C308AE" w:rsidRDefault="00C56345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>Изучили места, где идёт потеря тепла, провели занятия и беседы о способах сбережения тепла дома и у УДО</w:t>
            </w:r>
          </w:p>
        </w:tc>
        <w:tc>
          <w:tcPr>
            <w:tcW w:w="3623" w:type="dxa"/>
          </w:tcPr>
          <w:p w:rsidR="00FC41EA" w:rsidRPr="00C308AE" w:rsidRDefault="00C56345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>Воспитанники имеют представления о расходовании тепла и необходимости его сбережения</w:t>
            </w:r>
          </w:p>
        </w:tc>
      </w:tr>
      <w:tr w:rsidR="00FC41EA" w:rsidRPr="00C308AE" w:rsidTr="006A04C0">
        <w:trPr>
          <w:trHeight w:val="282"/>
        </w:trPr>
        <w:tc>
          <w:tcPr>
            <w:tcW w:w="672" w:type="dxa"/>
          </w:tcPr>
          <w:p w:rsidR="00FC41EA" w:rsidRPr="00C308AE" w:rsidRDefault="00FC41EA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3167" w:type="dxa"/>
          </w:tcPr>
          <w:p w:rsidR="00FC41EA" w:rsidRPr="00C308AE" w:rsidRDefault="00FC41EA" w:rsidP="00405DA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 xml:space="preserve">Изучить потребления электроэнергии и расходования тепла дома. </w:t>
            </w:r>
            <w:r w:rsidR="00405DA3" w:rsidRPr="00C308AE">
              <w:rPr>
                <w:rFonts w:ascii="Times New Roman" w:eastAsia="Times New Roman" w:hAnsi="Times New Roman" w:cs="Times New Roman"/>
              </w:rPr>
              <w:t>С</w:t>
            </w:r>
            <w:r w:rsidRPr="00C308AE">
              <w:rPr>
                <w:rFonts w:ascii="Times New Roman" w:eastAsia="Times New Roman" w:hAnsi="Times New Roman" w:cs="Times New Roman"/>
              </w:rPr>
              <w:t xml:space="preserve">овместно дети с родителями разработать памятки по рациональному использованию электроэнергии и тепла дома </w:t>
            </w:r>
          </w:p>
        </w:tc>
        <w:tc>
          <w:tcPr>
            <w:tcW w:w="1134" w:type="dxa"/>
          </w:tcPr>
          <w:p w:rsidR="00FC41EA" w:rsidRPr="00C308AE" w:rsidRDefault="006949F9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>Январь-февраль 2025</w:t>
            </w:r>
          </w:p>
        </w:tc>
        <w:tc>
          <w:tcPr>
            <w:tcW w:w="1068" w:type="dxa"/>
          </w:tcPr>
          <w:p w:rsidR="00FC41EA" w:rsidRPr="00C308AE" w:rsidRDefault="00C308AE" w:rsidP="00FC6D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200" w:type="dxa"/>
          </w:tcPr>
          <w:p w:rsidR="00FC41EA" w:rsidRPr="00C308AE" w:rsidRDefault="00405DA3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>Воспитанники от 4 до 6 лет</w:t>
            </w:r>
          </w:p>
        </w:tc>
        <w:tc>
          <w:tcPr>
            <w:tcW w:w="2026" w:type="dxa"/>
          </w:tcPr>
          <w:p w:rsidR="00405DA3" w:rsidRPr="00C308AE" w:rsidRDefault="00405DA3" w:rsidP="00405DA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308AE">
              <w:rPr>
                <w:rFonts w:ascii="Times New Roman" w:eastAsia="Times New Roman" w:hAnsi="Times New Roman" w:cs="Times New Roman"/>
              </w:rPr>
              <w:t>Альхимович</w:t>
            </w:r>
            <w:proofErr w:type="spellEnd"/>
            <w:r w:rsidRPr="00C308AE">
              <w:rPr>
                <w:rFonts w:ascii="Times New Roman" w:eastAsia="Times New Roman" w:hAnsi="Times New Roman" w:cs="Times New Roman"/>
              </w:rPr>
              <w:t xml:space="preserve"> Е.С.</w:t>
            </w:r>
          </w:p>
          <w:p w:rsidR="00405DA3" w:rsidRPr="00C308AE" w:rsidRDefault="00405DA3" w:rsidP="00405DA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308AE">
              <w:rPr>
                <w:rFonts w:ascii="Times New Roman" w:eastAsia="Times New Roman" w:hAnsi="Times New Roman" w:cs="Times New Roman"/>
              </w:rPr>
              <w:t>Абашина</w:t>
            </w:r>
            <w:proofErr w:type="spellEnd"/>
            <w:r w:rsidRPr="00C308AE">
              <w:rPr>
                <w:rFonts w:ascii="Times New Roman" w:eastAsia="Times New Roman" w:hAnsi="Times New Roman" w:cs="Times New Roman"/>
              </w:rPr>
              <w:t xml:space="preserve"> Т.М.</w:t>
            </w:r>
          </w:p>
          <w:p w:rsidR="00405DA3" w:rsidRPr="00C308AE" w:rsidRDefault="00405DA3" w:rsidP="00405DA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>Болотник В.М.</w:t>
            </w:r>
          </w:p>
          <w:p w:rsidR="00405DA3" w:rsidRPr="00C308AE" w:rsidRDefault="00405DA3" w:rsidP="00405DA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>Харитонова О.И.</w:t>
            </w:r>
          </w:p>
          <w:p w:rsidR="00FC41EA" w:rsidRPr="00C308AE" w:rsidRDefault="00405DA3" w:rsidP="00405DA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>Марченко И.А.</w:t>
            </w:r>
          </w:p>
        </w:tc>
        <w:tc>
          <w:tcPr>
            <w:tcW w:w="3226" w:type="dxa"/>
          </w:tcPr>
          <w:p w:rsidR="00FC41EA" w:rsidRPr="00C308AE" w:rsidRDefault="006949F9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>Изучили потребление электроэнергии и расходования тепла дома и с родителями подготовили памятки, которые размещены на сайте.</w:t>
            </w:r>
          </w:p>
        </w:tc>
        <w:tc>
          <w:tcPr>
            <w:tcW w:w="3623" w:type="dxa"/>
          </w:tcPr>
          <w:p w:rsidR="00FC41EA" w:rsidRPr="00C308AE" w:rsidRDefault="006949F9" w:rsidP="006949F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08AE">
              <w:rPr>
                <w:rFonts w:ascii="Times New Roman" w:eastAsia="Times New Roman" w:hAnsi="Times New Roman" w:cs="Times New Roman"/>
              </w:rPr>
              <w:t xml:space="preserve">Воспитанники умеют разрабатывать совместно с родителями памятки по </w:t>
            </w:r>
            <w:proofErr w:type="spellStart"/>
            <w:r w:rsidRPr="00C308AE">
              <w:rPr>
                <w:rFonts w:ascii="Times New Roman" w:eastAsia="Times New Roman" w:hAnsi="Times New Roman" w:cs="Times New Roman"/>
              </w:rPr>
              <w:t>энерго</w:t>
            </w:r>
            <w:proofErr w:type="spellEnd"/>
            <w:r w:rsidRPr="00C308AE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C308AE">
              <w:rPr>
                <w:rFonts w:ascii="Times New Roman" w:eastAsia="Times New Roman" w:hAnsi="Times New Roman" w:cs="Times New Roman"/>
              </w:rPr>
              <w:t>теплосбережению</w:t>
            </w:r>
            <w:proofErr w:type="spellEnd"/>
            <w:r w:rsidRPr="00C308A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97F1D" w:rsidRPr="00CA1AE2" w:rsidRDefault="00797F1D" w:rsidP="00797F1D">
      <w:pPr>
        <w:jc w:val="both"/>
        <w:rPr>
          <w:rFonts w:ascii="Times New Roman" w:eastAsia="Times New Roman" w:hAnsi="Times New Roman" w:cs="Times New Roman"/>
        </w:rPr>
      </w:pPr>
    </w:p>
    <w:p w:rsidR="00797F1D" w:rsidRPr="006F78B1" w:rsidRDefault="00797F1D" w:rsidP="00185D89">
      <w:pPr>
        <w:widowControl/>
        <w:numPr>
          <w:ilvl w:val="0"/>
          <w:numId w:val="2"/>
        </w:numPr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b/>
        </w:rPr>
      </w:pPr>
      <w:r w:rsidRPr="006F78B1">
        <w:rPr>
          <w:rFonts w:ascii="Times New Roman" w:eastAsia="Times New Roman" w:hAnsi="Times New Roman" w:cs="Times New Roman"/>
          <w:b/>
        </w:rPr>
        <w:t>Направление «</w:t>
      </w:r>
      <w:proofErr w:type="spellStart"/>
      <w:r w:rsidRPr="006F78B1">
        <w:rPr>
          <w:rFonts w:ascii="Times New Roman" w:eastAsia="Times New Roman" w:hAnsi="Times New Roman" w:cs="Times New Roman"/>
          <w:b/>
        </w:rPr>
        <w:t>Водосбережение</w:t>
      </w:r>
      <w:proofErr w:type="spellEnd"/>
      <w:r w:rsidRPr="006F78B1">
        <w:rPr>
          <w:rFonts w:ascii="Times New Roman" w:eastAsia="Times New Roman" w:hAnsi="Times New Roman" w:cs="Times New Roman"/>
          <w:b/>
        </w:rPr>
        <w:t>»</w:t>
      </w:r>
    </w:p>
    <w:p w:rsidR="00B17968" w:rsidRPr="006F78B1" w:rsidRDefault="00B17968" w:rsidP="00185D89">
      <w:pPr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185D89">
        <w:rPr>
          <w:rFonts w:ascii="Times New Roman" w:eastAsia="Times New Roman" w:hAnsi="Times New Roman" w:cs="Times New Roman"/>
        </w:rPr>
        <w:t>Цель:</w:t>
      </w:r>
      <w:r w:rsidRPr="006F78B1">
        <w:rPr>
          <w:rFonts w:ascii="Times New Roman" w:eastAsia="Times New Roman" w:hAnsi="Times New Roman" w:cs="Times New Roman"/>
        </w:rPr>
        <w:t xml:space="preserve"> изучение потребления воды в учреждении дошкольного образования и в домашних условиях</w:t>
      </w:r>
    </w:p>
    <w:p w:rsidR="00797F1D" w:rsidRPr="006F78B1" w:rsidRDefault="006F78B1" w:rsidP="00185D89">
      <w:pPr>
        <w:contextualSpacing/>
        <w:mirrorIndents/>
        <w:jc w:val="both"/>
        <w:rPr>
          <w:rFonts w:ascii="Times New Roman" w:eastAsia="Times New Roman" w:hAnsi="Times New Roman" w:cs="Times New Roman"/>
          <w:szCs w:val="30"/>
        </w:rPr>
      </w:pPr>
      <w:r w:rsidRPr="006F78B1">
        <w:rPr>
          <w:rFonts w:ascii="Times New Roman" w:eastAsia="Times New Roman" w:hAnsi="Times New Roman" w:cs="Times New Roman"/>
          <w:szCs w:val="30"/>
        </w:rPr>
        <w:t>Задачи</w:t>
      </w:r>
      <w:r>
        <w:rPr>
          <w:rFonts w:ascii="Times New Roman" w:eastAsia="Times New Roman" w:hAnsi="Times New Roman" w:cs="Times New Roman"/>
          <w:szCs w:val="30"/>
        </w:rPr>
        <w:t>:</w:t>
      </w:r>
    </w:p>
    <w:p w:rsidR="006F78B1" w:rsidRPr="006F78B1" w:rsidRDefault="006F78B1" w:rsidP="00185D89">
      <w:pPr>
        <w:contextualSpacing/>
        <w:mirrorIndents/>
        <w:jc w:val="both"/>
        <w:rPr>
          <w:rFonts w:ascii="Times New Roman" w:eastAsia="Times New Roman" w:hAnsi="Times New Roman" w:cs="Times New Roman"/>
          <w:szCs w:val="30"/>
        </w:rPr>
      </w:pPr>
      <w:r w:rsidRPr="006F78B1">
        <w:rPr>
          <w:rFonts w:ascii="Times New Roman" w:eastAsia="Times New Roman" w:hAnsi="Times New Roman" w:cs="Times New Roman"/>
          <w:szCs w:val="30"/>
        </w:rPr>
        <w:t xml:space="preserve">1.разработать семейные памятки по </w:t>
      </w:r>
      <w:r w:rsidRPr="009B74F3">
        <w:rPr>
          <w:rFonts w:ascii="Times New Roman" w:eastAsia="Times New Roman" w:hAnsi="Times New Roman" w:cs="Times New Roman"/>
          <w:bCs/>
          <w:iCs/>
        </w:rPr>
        <w:t>рациональному использованию воды и ее сбережению д</w:t>
      </w:r>
      <w:r>
        <w:rPr>
          <w:rFonts w:ascii="Times New Roman" w:eastAsia="Times New Roman" w:hAnsi="Times New Roman" w:cs="Times New Roman"/>
          <w:bCs/>
          <w:iCs/>
        </w:rPr>
        <w:t>ома</w:t>
      </w:r>
    </w:p>
    <w:tbl>
      <w:tblPr>
        <w:tblW w:w="1606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3169"/>
        <w:gridCol w:w="1134"/>
        <w:gridCol w:w="1048"/>
        <w:gridCol w:w="1220"/>
        <w:gridCol w:w="1995"/>
        <w:gridCol w:w="3216"/>
        <w:gridCol w:w="3611"/>
      </w:tblGrid>
      <w:tr w:rsidR="00797F1D" w:rsidRPr="00CD4DBE" w:rsidTr="006A16F0">
        <w:trPr>
          <w:trHeight w:val="714"/>
        </w:trPr>
        <w:tc>
          <w:tcPr>
            <w:tcW w:w="670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169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Задание</w:t>
            </w:r>
          </w:p>
        </w:tc>
        <w:tc>
          <w:tcPr>
            <w:tcW w:w="1134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Даты выполнения</w:t>
            </w:r>
          </w:p>
        </w:tc>
        <w:tc>
          <w:tcPr>
            <w:tcW w:w="1048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Кол-во участников</w:t>
            </w:r>
          </w:p>
        </w:tc>
        <w:tc>
          <w:tcPr>
            <w:tcW w:w="1220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Целе</w:t>
            </w:r>
            <w:proofErr w:type="spellEnd"/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вые группы</w:t>
            </w:r>
          </w:p>
        </w:tc>
        <w:tc>
          <w:tcPr>
            <w:tcW w:w="1995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</w:t>
            </w:r>
            <w:proofErr w:type="spellEnd"/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педаго-гический</w:t>
            </w:r>
            <w:proofErr w:type="spellEnd"/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работник</w:t>
            </w:r>
          </w:p>
        </w:tc>
        <w:tc>
          <w:tcPr>
            <w:tcW w:w="3216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Краткое описание выполнения задания (этапы)</w:t>
            </w:r>
          </w:p>
        </w:tc>
        <w:tc>
          <w:tcPr>
            <w:tcW w:w="3611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Показатели, по которым оценивалось выполнение задания</w:t>
            </w:r>
          </w:p>
        </w:tc>
      </w:tr>
      <w:tr w:rsidR="00653697" w:rsidRPr="00CD4DBE" w:rsidTr="00C752F9">
        <w:trPr>
          <w:trHeight w:val="282"/>
        </w:trPr>
        <w:tc>
          <w:tcPr>
            <w:tcW w:w="670" w:type="dxa"/>
          </w:tcPr>
          <w:p w:rsidR="00653697" w:rsidRPr="00CD4DBE" w:rsidRDefault="00653697" w:rsidP="0065369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3169" w:type="dxa"/>
          </w:tcPr>
          <w:p w:rsidR="00653697" w:rsidRPr="00B17968" w:rsidRDefault="00653697" w:rsidP="0065369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Изучить потребление</w:t>
            </w:r>
            <w:r w:rsidRPr="00B17968">
              <w:rPr>
                <w:rFonts w:ascii="Times New Roman" w:eastAsia="Times New Roman" w:hAnsi="Times New Roman" w:cs="Times New Roman"/>
                <w:bCs/>
                <w:iCs/>
              </w:rPr>
              <w:t xml:space="preserve"> воды в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УДО</w:t>
            </w:r>
          </w:p>
        </w:tc>
        <w:tc>
          <w:tcPr>
            <w:tcW w:w="1134" w:type="dxa"/>
          </w:tcPr>
          <w:p w:rsidR="00653697" w:rsidRPr="00CD4DBE" w:rsidRDefault="00A110AE" w:rsidP="0065369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Октябрь, декабрь, 2024</w:t>
            </w:r>
          </w:p>
        </w:tc>
        <w:tc>
          <w:tcPr>
            <w:tcW w:w="1048" w:type="dxa"/>
          </w:tcPr>
          <w:p w:rsidR="00653697" w:rsidRPr="00CD4DBE" w:rsidRDefault="00C308AE" w:rsidP="00FC6D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20" w:type="dxa"/>
          </w:tcPr>
          <w:p w:rsidR="00653697" w:rsidRPr="00CD4DBE" w:rsidRDefault="00653697" w:rsidP="0065369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Воспитанники от 5 до 6 лет</w:t>
            </w:r>
          </w:p>
        </w:tc>
        <w:tc>
          <w:tcPr>
            <w:tcW w:w="1995" w:type="dxa"/>
          </w:tcPr>
          <w:p w:rsidR="00653697" w:rsidRDefault="00653697" w:rsidP="006536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Альхимович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Е.С.</w:t>
            </w:r>
          </w:p>
          <w:p w:rsidR="00653697" w:rsidRDefault="00653697" w:rsidP="006536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Абашина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Т.М.</w:t>
            </w:r>
          </w:p>
          <w:p w:rsidR="00653697" w:rsidRDefault="00653697" w:rsidP="0065369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Болотник В.М.</w:t>
            </w:r>
          </w:p>
          <w:p w:rsidR="00653697" w:rsidRPr="00CD4DBE" w:rsidRDefault="00653697" w:rsidP="0065369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6" w:type="dxa"/>
          </w:tcPr>
          <w:p w:rsidR="00653697" w:rsidRPr="00CD4DBE" w:rsidRDefault="00A110AE" w:rsidP="0065369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Проведена экскурсия «Где живёт вода в дошкольном центре», проведены занятия, прошёл конкурс рисунков «Где живут капли воды»,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фотографии размещены на сайте</w:t>
            </w:r>
          </w:p>
        </w:tc>
        <w:tc>
          <w:tcPr>
            <w:tcW w:w="3611" w:type="dxa"/>
          </w:tcPr>
          <w:p w:rsidR="00653697" w:rsidRPr="00CD4DBE" w:rsidRDefault="00A110AE" w:rsidP="0065369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Воспитанники знают где и как идёт потребление воды</w:t>
            </w:r>
          </w:p>
        </w:tc>
      </w:tr>
      <w:tr w:rsidR="0044094E" w:rsidRPr="00CD4DBE" w:rsidTr="00C752F9">
        <w:trPr>
          <w:trHeight w:val="282"/>
        </w:trPr>
        <w:tc>
          <w:tcPr>
            <w:tcW w:w="670" w:type="dxa"/>
          </w:tcPr>
          <w:p w:rsidR="0044094E" w:rsidRDefault="0044094E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3.2</w:t>
            </w:r>
          </w:p>
        </w:tc>
        <w:tc>
          <w:tcPr>
            <w:tcW w:w="3169" w:type="dxa"/>
          </w:tcPr>
          <w:p w:rsidR="0044094E" w:rsidRPr="00DE67E7" w:rsidRDefault="0044094E" w:rsidP="0044094E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E67E7">
              <w:rPr>
                <w:rFonts w:ascii="Times New Roman" w:eastAsia="Times New Roman" w:hAnsi="Times New Roman" w:cs="Times New Roman"/>
                <w:bCs/>
                <w:iCs/>
              </w:rPr>
              <w:t>Провести анализ ситуации по эффективности</w:t>
            </w:r>
          </w:p>
          <w:p w:rsidR="0044094E" w:rsidRPr="00DE67E7" w:rsidRDefault="0044094E" w:rsidP="0044094E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E67E7">
              <w:rPr>
                <w:rFonts w:ascii="Times New Roman" w:eastAsia="Times New Roman" w:hAnsi="Times New Roman" w:cs="Times New Roman"/>
                <w:bCs/>
                <w:iCs/>
              </w:rPr>
              <w:t>использования</w:t>
            </w:r>
            <w:r w:rsidRPr="00DE67E7">
              <w:rPr>
                <w:rFonts w:ascii="Times New Roman" w:eastAsia="Times New Roman" w:hAnsi="Times New Roman" w:cs="Times New Roman"/>
                <w:bCs/>
                <w:iCs/>
              </w:rPr>
              <w:tab/>
              <w:t>воды</w:t>
            </w:r>
          </w:p>
          <w:p w:rsidR="0044094E" w:rsidRDefault="0044094E" w:rsidP="0044094E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E67E7">
              <w:rPr>
                <w:rFonts w:ascii="Times New Roman" w:eastAsia="Times New Roman" w:hAnsi="Times New Roman" w:cs="Times New Roman"/>
                <w:bCs/>
                <w:iCs/>
              </w:rPr>
              <w:t>в</w:t>
            </w:r>
            <w:r w:rsidRPr="00DE67E7">
              <w:rPr>
                <w:rFonts w:ascii="Times New Roman" w:eastAsia="Times New Roman" w:hAnsi="Times New Roman" w:cs="Times New Roman"/>
                <w:bCs/>
                <w:iCs/>
              </w:rPr>
              <w:tab/>
              <w:t>УДО и составить план по её сбережению</w:t>
            </w:r>
          </w:p>
        </w:tc>
        <w:tc>
          <w:tcPr>
            <w:tcW w:w="1134" w:type="dxa"/>
          </w:tcPr>
          <w:p w:rsidR="0044094E" w:rsidRPr="00CD4DBE" w:rsidRDefault="00DE67E7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Декабрь, 2024</w:t>
            </w:r>
          </w:p>
        </w:tc>
        <w:tc>
          <w:tcPr>
            <w:tcW w:w="1048" w:type="dxa"/>
          </w:tcPr>
          <w:p w:rsidR="0044094E" w:rsidRPr="00CD4DBE" w:rsidRDefault="00C308AE" w:rsidP="00FC6D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220" w:type="dxa"/>
          </w:tcPr>
          <w:p w:rsidR="0044094E" w:rsidRPr="00CD4DBE" w:rsidRDefault="0044094E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Воспитанники от 5 до 6 лет</w:t>
            </w:r>
          </w:p>
        </w:tc>
        <w:tc>
          <w:tcPr>
            <w:tcW w:w="1995" w:type="dxa"/>
          </w:tcPr>
          <w:p w:rsidR="0044094E" w:rsidRDefault="0044094E" w:rsidP="0044094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Альхимович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Е.С.</w:t>
            </w:r>
          </w:p>
          <w:p w:rsidR="0044094E" w:rsidRDefault="0044094E" w:rsidP="0044094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Абашина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Т.М.</w:t>
            </w:r>
          </w:p>
          <w:p w:rsidR="0044094E" w:rsidRDefault="0044094E" w:rsidP="0044094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Болотник В.М.</w:t>
            </w:r>
          </w:p>
          <w:p w:rsidR="0044094E" w:rsidRPr="00CD4DBE" w:rsidRDefault="0044094E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6" w:type="dxa"/>
          </w:tcPr>
          <w:p w:rsidR="0044094E" w:rsidRPr="00CD4DBE" w:rsidRDefault="00653697" w:rsidP="0065369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</w:t>
            </w:r>
            <w:r w:rsidRPr="00653697">
              <w:rPr>
                <w:rFonts w:ascii="Times New Roman" w:eastAsia="Times New Roman" w:hAnsi="Times New Roman" w:cs="Times New Roman"/>
              </w:rPr>
              <w:t>ен и</w:t>
            </w:r>
            <w:r>
              <w:rPr>
                <w:rFonts w:ascii="Times New Roman" w:eastAsia="Times New Roman" w:hAnsi="Times New Roman" w:cs="Times New Roman"/>
              </w:rPr>
              <w:t xml:space="preserve"> размещен на сайте план действий  по  сб</w:t>
            </w:r>
            <w:r w:rsidRPr="00653697">
              <w:rPr>
                <w:rFonts w:ascii="Times New Roman" w:eastAsia="Times New Roman" w:hAnsi="Times New Roman" w:cs="Times New Roman"/>
              </w:rPr>
              <w:t xml:space="preserve">ережению  воды  в </w:t>
            </w:r>
            <w:r>
              <w:rPr>
                <w:rFonts w:ascii="Times New Roman" w:eastAsia="Times New Roman" w:hAnsi="Times New Roman" w:cs="Times New Roman"/>
              </w:rPr>
              <w:t>УДО</w:t>
            </w:r>
            <w:r w:rsidRPr="00653697">
              <w:rPr>
                <w:rFonts w:ascii="Times New Roman" w:eastAsia="Times New Roman" w:hAnsi="Times New Roman" w:cs="Times New Roman"/>
              </w:rPr>
              <w:t xml:space="preserve"> на год.</w:t>
            </w:r>
          </w:p>
        </w:tc>
        <w:tc>
          <w:tcPr>
            <w:tcW w:w="3611" w:type="dxa"/>
          </w:tcPr>
          <w:p w:rsidR="0044094E" w:rsidRPr="00CD4DBE" w:rsidRDefault="00653697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Воспитанники знают о необходимости сбережения воды</w:t>
            </w:r>
          </w:p>
        </w:tc>
      </w:tr>
      <w:tr w:rsidR="00A110AE" w:rsidRPr="00CD4DBE" w:rsidTr="00C752F9">
        <w:trPr>
          <w:trHeight w:val="282"/>
        </w:trPr>
        <w:tc>
          <w:tcPr>
            <w:tcW w:w="670" w:type="dxa"/>
          </w:tcPr>
          <w:p w:rsidR="00A110AE" w:rsidRDefault="00A110AE" w:rsidP="00A110A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3169" w:type="dxa"/>
          </w:tcPr>
          <w:p w:rsidR="00A110AE" w:rsidRPr="009B74F3" w:rsidRDefault="00A110AE" w:rsidP="00A110AE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Изучить потребление воды дома. Разработать</w:t>
            </w:r>
            <w:r w:rsidRPr="009B74F3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памятки</w:t>
            </w:r>
            <w:r w:rsidRPr="009B74F3">
              <w:rPr>
                <w:rFonts w:ascii="Times New Roman" w:eastAsia="Times New Roman" w:hAnsi="Times New Roman" w:cs="Times New Roman"/>
                <w:bCs/>
                <w:iCs/>
              </w:rPr>
              <w:t xml:space="preserve"> по рациональному использованию воды и ее сбережению д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ома (совместно дети с родителями</w:t>
            </w:r>
            <w:r w:rsidRPr="009B74F3">
              <w:rPr>
                <w:rFonts w:ascii="Times New Roman" w:eastAsia="Times New Roman" w:hAnsi="Times New Roman" w:cs="Times New Roman"/>
                <w:bCs/>
                <w:iCs/>
              </w:rPr>
              <w:t>)</w:t>
            </w:r>
          </w:p>
        </w:tc>
        <w:tc>
          <w:tcPr>
            <w:tcW w:w="1134" w:type="dxa"/>
          </w:tcPr>
          <w:p w:rsidR="00A110AE" w:rsidRPr="00CD4DBE" w:rsidRDefault="00DE67E7" w:rsidP="00A110A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Декабрь, 2024</w:t>
            </w:r>
          </w:p>
        </w:tc>
        <w:tc>
          <w:tcPr>
            <w:tcW w:w="1048" w:type="dxa"/>
          </w:tcPr>
          <w:p w:rsidR="00A110AE" w:rsidRPr="00CD4DBE" w:rsidRDefault="00C308AE" w:rsidP="00FC6D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20" w:type="dxa"/>
          </w:tcPr>
          <w:p w:rsidR="00A110AE" w:rsidRPr="00CD4DBE" w:rsidRDefault="00A110AE" w:rsidP="00A110A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Воспитанники от 5 до 6 лет</w:t>
            </w:r>
          </w:p>
        </w:tc>
        <w:tc>
          <w:tcPr>
            <w:tcW w:w="1995" w:type="dxa"/>
          </w:tcPr>
          <w:p w:rsidR="00A110AE" w:rsidRDefault="00A110AE" w:rsidP="00A110A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Альхимович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Е.С.</w:t>
            </w:r>
          </w:p>
          <w:p w:rsidR="00A110AE" w:rsidRDefault="00A110AE" w:rsidP="00A110A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Абашина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Т.М.</w:t>
            </w:r>
          </w:p>
          <w:p w:rsidR="00A110AE" w:rsidRDefault="00A110AE" w:rsidP="00A110A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Болотник В.М.</w:t>
            </w:r>
          </w:p>
          <w:p w:rsidR="00A110AE" w:rsidRPr="00CD4DBE" w:rsidRDefault="00A110AE" w:rsidP="00A110A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6" w:type="dxa"/>
          </w:tcPr>
          <w:p w:rsidR="00A110AE" w:rsidRPr="00CD4DBE" w:rsidRDefault="00A110AE" w:rsidP="00A110A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Изучили потребление воды дома, разработали</w:t>
            </w:r>
            <w:r w:rsidRPr="00A110AE">
              <w:rPr>
                <w:rFonts w:ascii="Times New Roman" w:eastAsia="Times New Roman" w:hAnsi="Times New Roman" w:cs="Times New Roman"/>
              </w:rPr>
              <w:t xml:space="preserve"> памятки </w:t>
            </w:r>
            <w:r>
              <w:rPr>
                <w:rFonts w:ascii="Times New Roman" w:eastAsia="Times New Roman" w:hAnsi="Times New Roman" w:cs="Times New Roman"/>
              </w:rPr>
              <w:t>и разместили</w:t>
            </w:r>
            <w:r w:rsidRPr="00A110AE">
              <w:rPr>
                <w:rFonts w:ascii="Times New Roman" w:eastAsia="Times New Roman" w:hAnsi="Times New Roman" w:cs="Times New Roman"/>
              </w:rPr>
              <w:t xml:space="preserve"> на сайте учреждения образования</w:t>
            </w:r>
          </w:p>
        </w:tc>
        <w:tc>
          <w:tcPr>
            <w:tcW w:w="3611" w:type="dxa"/>
          </w:tcPr>
          <w:p w:rsidR="00A110AE" w:rsidRPr="00CD4DBE" w:rsidRDefault="00A110AE" w:rsidP="00A110A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Воспитанники умеют совместно с родителями разрабатывать памятки по экономии воды</w:t>
            </w:r>
            <w:r w:rsidR="000012A6">
              <w:rPr>
                <w:rFonts w:ascii="Times New Roman" w:eastAsia="Times New Roman" w:hAnsi="Times New Roman" w:cs="Times New Roman"/>
              </w:rPr>
              <w:t xml:space="preserve"> дома</w:t>
            </w:r>
          </w:p>
        </w:tc>
      </w:tr>
    </w:tbl>
    <w:p w:rsidR="00797F1D" w:rsidRPr="006F78B1" w:rsidRDefault="00797F1D" w:rsidP="00797F1D">
      <w:pPr>
        <w:jc w:val="both"/>
        <w:rPr>
          <w:rFonts w:ascii="Times New Roman" w:eastAsia="Times New Roman" w:hAnsi="Times New Roman" w:cs="Times New Roman"/>
        </w:rPr>
      </w:pPr>
    </w:p>
    <w:p w:rsidR="00797F1D" w:rsidRPr="006F78B1" w:rsidRDefault="00185D89" w:rsidP="00185D89">
      <w:pPr>
        <w:widowControl/>
        <w:contextualSpacing/>
        <w:mirrorIndents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</w:t>
      </w:r>
      <w:r w:rsidR="00797F1D" w:rsidRPr="006F78B1">
        <w:rPr>
          <w:rFonts w:ascii="Times New Roman" w:eastAsia="Times New Roman" w:hAnsi="Times New Roman" w:cs="Times New Roman"/>
          <w:b/>
        </w:rPr>
        <w:t>Направление «Обращение с отходами»</w:t>
      </w:r>
    </w:p>
    <w:p w:rsidR="00797F1D" w:rsidRPr="006F78B1" w:rsidRDefault="00BB2B3B" w:rsidP="00185D89">
      <w:pPr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6F78B1">
        <w:rPr>
          <w:rFonts w:ascii="Times New Roman" w:eastAsia="Times New Roman" w:hAnsi="Times New Roman" w:cs="Times New Roman"/>
        </w:rPr>
        <w:t xml:space="preserve">Цель: </w:t>
      </w:r>
      <w:r w:rsidR="002B18CC" w:rsidRPr="006F78B1">
        <w:rPr>
          <w:rFonts w:ascii="Times New Roman" w:eastAsia="Times New Roman" w:hAnsi="Times New Roman" w:cs="Times New Roman"/>
        </w:rPr>
        <w:t>определение источников</w:t>
      </w:r>
      <w:r w:rsidRPr="006F78B1">
        <w:rPr>
          <w:rFonts w:ascii="Times New Roman" w:eastAsia="Times New Roman" w:hAnsi="Times New Roman" w:cs="Times New Roman"/>
        </w:rPr>
        <w:t xml:space="preserve"> образования отходов в учреждении дошкольного образования</w:t>
      </w:r>
      <w:r w:rsidR="002B18CC" w:rsidRPr="006F78B1">
        <w:rPr>
          <w:rFonts w:ascii="Times New Roman" w:eastAsia="Times New Roman" w:hAnsi="Times New Roman" w:cs="Times New Roman"/>
        </w:rPr>
        <w:t xml:space="preserve"> и дома</w:t>
      </w:r>
    </w:p>
    <w:p w:rsidR="002B18CC" w:rsidRPr="006F78B1" w:rsidRDefault="002B18CC" w:rsidP="00185D89">
      <w:pPr>
        <w:contextualSpacing/>
        <w:mirrorIndents/>
        <w:jc w:val="both"/>
        <w:rPr>
          <w:rFonts w:ascii="Times New Roman" w:eastAsia="Times New Roman" w:hAnsi="Times New Roman" w:cs="Times New Roman"/>
        </w:rPr>
      </w:pPr>
      <w:r w:rsidRPr="006F78B1">
        <w:rPr>
          <w:rFonts w:ascii="Times New Roman" w:eastAsia="Times New Roman" w:hAnsi="Times New Roman" w:cs="Times New Roman"/>
        </w:rPr>
        <w:t>Задачи:</w:t>
      </w:r>
    </w:p>
    <w:p w:rsidR="002B18CC" w:rsidRPr="006F78B1" w:rsidRDefault="00185D89" w:rsidP="00185D89">
      <w:pPr>
        <w:pStyle w:val="a3"/>
        <w:ind w:left="0"/>
        <w:mirrorIndents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B18CC" w:rsidRPr="006F78B1">
        <w:rPr>
          <w:sz w:val="24"/>
          <w:szCs w:val="24"/>
        </w:rPr>
        <w:t xml:space="preserve">изучить состав образующихся отходов в учреждении и дома; </w:t>
      </w:r>
    </w:p>
    <w:p w:rsidR="002B18CC" w:rsidRPr="006F78B1" w:rsidRDefault="00185D89" w:rsidP="00185D89">
      <w:pPr>
        <w:pStyle w:val="a3"/>
        <w:ind w:left="0"/>
        <w:mirrorIndents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</w:t>
      </w:r>
      <w:r w:rsidR="002B18CC" w:rsidRPr="006F78B1">
        <w:rPr>
          <w:rFonts w:eastAsia="Times New Roman"/>
          <w:sz w:val="24"/>
          <w:szCs w:val="24"/>
        </w:rPr>
        <w:t>научиться сортировать мусор и знать способы его переработки</w:t>
      </w:r>
    </w:p>
    <w:tbl>
      <w:tblPr>
        <w:tblW w:w="1607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3169"/>
        <w:gridCol w:w="1134"/>
        <w:gridCol w:w="1052"/>
        <w:gridCol w:w="1216"/>
        <w:gridCol w:w="2001"/>
        <w:gridCol w:w="3218"/>
        <w:gridCol w:w="3614"/>
      </w:tblGrid>
      <w:tr w:rsidR="00797F1D" w:rsidRPr="00CD4DBE" w:rsidTr="006A16F0">
        <w:trPr>
          <w:trHeight w:val="808"/>
        </w:trPr>
        <w:tc>
          <w:tcPr>
            <w:tcW w:w="670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169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Задание</w:t>
            </w:r>
          </w:p>
        </w:tc>
        <w:tc>
          <w:tcPr>
            <w:tcW w:w="1134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Даты выполнения</w:t>
            </w:r>
          </w:p>
        </w:tc>
        <w:tc>
          <w:tcPr>
            <w:tcW w:w="1052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Кол-во участников</w:t>
            </w:r>
          </w:p>
        </w:tc>
        <w:tc>
          <w:tcPr>
            <w:tcW w:w="1216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Целе</w:t>
            </w:r>
            <w:proofErr w:type="spellEnd"/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вые группы</w:t>
            </w:r>
          </w:p>
        </w:tc>
        <w:tc>
          <w:tcPr>
            <w:tcW w:w="2001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</w:t>
            </w:r>
            <w:proofErr w:type="spellEnd"/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педаго-гический</w:t>
            </w:r>
            <w:proofErr w:type="spellEnd"/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работник</w:t>
            </w:r>
          </w:p>
        </w:tc>
        <w:tc>
          <w:tcPr>
            <w:tcW w:w="3218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Краткое описание выполнения задания (этапы)</w:t>
            </w:r>
          </w:p>
        </w:tc>
        <w:tc>
          <w:tcPr>
            <w:tcW w:w="3614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Показатели, по которым оценивалось выполнение задания</w:t>
            </w:r>
          </w:p>
        </w:tc>
      </w:tr>
      <w:tr w:rsidR="00797F1D" w:rsidRPr="00CD4DBE" w:rsidTr="00BB2B3B">
        <w:trPr>
          <w:trHeight w:val="660"/>
        </w:trPr>
        <w:tc>
          <w:tcPr>
            <w:tcW w:w="670" w:type="dxa"/>
          </w:tcPr>
          <w:p w:rsidR="00797F1D" w:rsidRPr="00CD4DBE" w:rsidRDefault="00AD12B5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3169" w:type="dxa"/>
          </w:tcPr>
          <w:p w:rsidR="00797F1D" w:rsidRPr="00BB2B3B" w:rsidRDefault="00BB2B3B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Изучить состав</w:t>
            </w:r>
            <w:r w:rsidRPr="00BB2B3B">
              <w:rPr>
                <w:rFonts w:ascii="Times New Roman" w:eastAsia="Times New Roman" w:hAnsi="Times New Roman" w:cs="Times New Roman"/>
                <w:bCs/>
                <w:iCs/>
              </w:rPr>
              <w:t xml:space="preserve"> образующихся в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УДО</w:t>
            </w:r>
            <w:r w:rsidRPr="00BB2B3B">
              <w:rPr>
                <w:rFonts w:ascii="Times New Roman" w:eastAsia="Times New Roman" w:hAnsi="Times New Roman" w:cs="Times New Roman"/>
                <w:bCs/>
                <w:iCs/>
              </w:rPr>
              <w:t xml:space="preserve"> отходов и анализ источников их образования</w:t>
            </w:r>
          </w:p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797F1D" w:rsidRPr="00CD4DBE" w:rsidRDefault="00BB2B3B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Октябрь-ноябрь, 2024</w:t>
            </w:r>
          </w:p>
        </w:tc>
        <w:tc>
          <w:tcPr>
            <w:tcW w:w="1052" w:type="dxa"/>
          </w:tcPr>
          <w:p w:rsidR="00797F1D" w:rsidRPr="00CD4DBE" w:rsidRDefault="00C308AE" w:rsidP="00FC6D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16" w:type="dxa"/>
          </w:tcPr>
          <w:p w:rsidR="00797F1D" w:rsidRPr="00CD4DBE" w:rsidRDefault="00BB2B3B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Воспитанники от 5 до 6 лет</w:t>
            </w:r>
          </w:p>
        </w:tc>
        <w:tc>
          <w:tcPr>
            <w:tcW w:w="2001" w:type="dxa"/>
          </w:tcPr>
          <w:p w:rsidR="00BB2B3B" w:rsidRDefault="00BB2B3B" w:rsidP="00BB2B3B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Альхимович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Е.С.</w:t>
            </w:r>
          </w:p>
          <w:p w:rsidR="00BB2B3B" w:rsidRDefault="00BB2B3B" w:rsidP="00BB2B3B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Абашина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Т.М.</w:t>
            </w:r>
          </w:p>
          <w:p w:rsidR="00BB2B3B" w:rsidRDefault="00BB2B3B" w:rsidP="00BB2B3B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Болотник В.М.</w:t>
            </w:r>
          </w:p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8" w:type="dxa"/>
          </w:tcPr>
          <w:p w:rsidR="00797F1D" w:rsidRPr="00CD4DBE" w:rsidRDefault="00BB2B3B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Изучили состав образующихся отходов в УДО, провели практические занятия, игры по правильному разделению мусора</w:t>
            </w:r>
          </w:p>
        </w:tc>
        <w:tc>
          <w:tcPr>
            <w:tcW w:w="3614" w:type="dxa"/>
          </w:tcPr>
          <w:p w:rsidR="00BB2B3B" w:rsidRPr="00BB2B3B" w:rsidRDefault="00BB2B3B" w:rsidP="00BB2B3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Воспитанники </w:t>
            </w:r>
            <w:r w:rsidRPr="00BB2B3B">
              <w:rPr>
                <w:rFonts w:ascii="Times New Roman" w:eastAsia="Times New Roman" w:hAnsi="Times New Roman" w:cs="Times New Roman"/>
              </w:rPr>
              <w:t>знают</w:t>
            </w:r>
          </w:p>
          <w:p w:rsidR="00797F1D" w:rsidRPr="00CD4DBE" w:rsidRDefault="00BB2B3B" w:rsidP="00BB2B3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B2B3B">
              <w:rPr>
                <w:rFonts w:ascii="Times New Roman" w:eastAsia="Times New Roman" w:hAnsi="Times New Roman" w:cs="Times New Roman"/>
              </w:rPr>
              <w:t>простейшие способы уменьшения загрязнения окружающей среды</w:t>
            </w:r>
            <w:r>
              <w:rPr>
                <w:rFonts w:ascii="Times New Roman" w:eastAsia="Times New Roman" w:hAnsi="Times New Roman" w:cs="Times New Roman"/>
              </w:rPr>
              <w:t>, и о необходимости сортировки отходов</w:t>
            </w:r>
          </w:p>
        </w:tc>
      </w:tr>
      <w:tr w:rsidR="005A4056" w:rsidRPr="00CD4DBE" w:rsidTr="00BB2B3B">
        <w:trPr>
          <w:trHeight w:val="660"/>
        </w:trPr>
        <w:tc>
          <w:tcPr>
            <w:tcW w:w="670" w:type="dxa"/>
          </w:tcPr>
          <w:p w:rsidR="005A4056" w:rsidRDefault="005A4056" w:rsidP="005A405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3169" w:type="dxa"/>
          </w:tcPr>
          <w:p w:rsidR="005A4056" w:rsidRPr="0031045E" w:rsidRDefault="005A4056" w:rsidP="005A4056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Разработать</w:t>
            </w:r>
            <w:r w:rsidRPr="0031045E">
              <w:rPr>
                <w:rFonts w:ascii="Times New Roman" w:eastAsia="Times New Roman" w:hAnsi="Times New Roman" w:cs="Times New Roman"/>
                <w:bCs/>
                <w:iCs/>
              </w:rPr>
              <w:t xml:space="preserve"> плана действий по минимизации объемов образования отходов в учреждении дошкольного </w:t>
            </w:r>
            <w:r w:rsidRPr="0031045E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образования, раздельному сбору отходов, сдаче вторсырья</w:t>
            </w:r>
          </w:p>
        </w:tc>
        <w:tc>
          <w:tcPr>
            <w:tcW w:w="1134" w:type="dxa"/>
          </w:tcPr>
          <w:p w:rsidR="005A4056" w:rsidRDefault="005A4056" w:rsidP="005A405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Январь, 2025</w:t>
            </w:r>
          </w:p>
        </w:tc>
        <w:tc>
          <w:tcPr>
            <w:tcW w:w="1052" w:type="dxa"/>
          </w:tcPr>
          <w:p w:rsidR="005A4056" w:rsidRPr="00CD4DBE" w:rsidRDefault="00C308AE" w:rsidP="00FC6D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16" w:type="dxa"/>
          </w:tcPr>
          <w:p w:rsidR="005A4056" w:rsidRPr="00CD4DBE" w:rsidRDefault="005A4056" w:rsidP="005A405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Воспитанники от 5 до 6 лет</w:t>
            </w:r>
          </w:p>
        </w:tc>
        <w:tc>
          <w:tcPr>
            <w:tcW w:w="2001" w:type="dxa"/>
          </w:tcPr>
          <w:p w:rsidR="005A4056" w:rsidRDefault="005A4056" w:rsidP="005A405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Альхимович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Е.С.</w:t>
            </w:r>
          </w:p>
          <w:p w:rsidR="005A4056" w:rsidRDefault="005A4056" w:rsidP="005A405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Абашина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Т.М.</w:t>
            </w:r>
          </w:p>
          <w:p w:rsidR="005A4056" w:rsidRDefault="005A4056" w:rsidP="005A405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Болотник В.М.</w:t>
            </w:r>
          </w:p>
          <w:p w:rsidR="005A4056" w:rsidRDefault="005A4056" w:rsidP="005A405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Марченко И.А.</w:t>
            </w:r>
          </w:p>
          <w:p w:rsidR="005A4056" w:rsidRPr="00CD4DBE" w:rsidRDefault="005A4056" w:rsidP="005A405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8" w:type="dxa"/>
          </w:tcPr>
          <w:p w:rsidR="005A4056" w:rsidRDefault="000E6F73" w:rsidP="005A405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Разработали план </w:t>
            </w:r>
            <w:r w:rsidRPr="0031045E">
              <w:rPr>
                <w:rFonts w:ascii="Times New Roman" w:eastAsia="Times New Roman" w:hAnsi="Times New Roman" w:cs="Times New Roman"/>
                <w:bCs/>
                <w:iCs/>
              </w:rPr>
              <w:t xml:space="preserve">действий по минимизации объемов образования отходов в учреждении дошкольного </w:t>
            </w:r>
            <w:r w:rsidRPr="0031045E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образования, раздельному сбору отходов, сдаче вторсырья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и разместили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на сайте.</w:t>
            </w:r>
          </w:p>
        </w:tc>
        <w:tc>
          <w:tcPr>
            <w:tcW w:w="3614" w:type="dxa"/>
          </w:tcPr>
          <w:p w:rsidR="005A4056" w:rsidRDefault="000E6F73" w:rsidP="005A405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Воспитанники имеют представления о минимизации отходов и раздельном сборе мусора</w:t>
            </w:r>
          </w:p>
        </w:tc>
      </w:tr>
      <w:tr w:rsidR="006B332A" w:rsidRPr="00CD4DBE" w:rsidTr="00BB2B3B">
        <w:trPr>
          <w:trHeight w:val="660"/>
        </w:trPr>
        <w:tc>
          <w:tcPr>
            <w:tcW w:w="670" w:type="dxa"/>
          </w:tcPr>
          <w:p w:rsidR="006B332A" w:rsidRDefault="006B332A" w:rsidP="006B332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4.4</w:t>
            </w:r>
          </w:p>
        </w:tc>
        <w:tc>
          <w:tcPr>
            <w:tcW w:w="3169" w:type="dxa"/>
          </w:tcPr>
          <w:p w:rsidR="006B332A" w:rsidRPr="00AD12B5" w:rsidRDefault="006B332A" w:rsidP="006B332A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Изучить состав и количество</w:t>
            </w:r>
            <w:r w:rsidRPr="00AD12B5">
              <w:rPr>
                <w:rFonts w:ascii="Times New Roman" w:eastAsia="Times New Roman" w:hAnsi="Times New Roman" w:cs="Times New Roman"/>
                <w:bCs/>
                <w:iCs/>
              </w:rPr>
              <w:t xml:space="preserve"> отходов, образующихся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в домашних условиях. Разработать памятки</w:t>
            </w:r>
            <w:r w:rsidRPr="00AD12B5">
              <w:rPr>
                <w:rFonts w:ascii="Times New Roman" w:eastAsia="Times New Roman" w:hAnsi="Times New Roman" w:cs="Times New Roman"/>
                <w:bCs/>
                <w:iCs/>
              </w:rPr>
              <w:t xml:space="preserve"> по минимизации отходов, образующихся в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домашних условиях, рекомендации</w:t>
            </w:r>
            <w:r w:rsidRPr="00AD12B5">
              <w:rPr>
                <w:rFonts w:ascii="Times New Roman" w:eastAsia="Times New Roman" w:hAnsi="Times New Roman" w:cs="Times New Roman"/>
                <w:bCs/>
                <w:iCs/>
              </w:rPr>
              <w:t xml:space="preserve"> по их раздельному сбору и сдаче.</w:t>
            </w:r>
          </w:p>
        </w:tc>
        <w:tc>
          <w:tcPr>
            <w:tcW w:w="1134" w:type="dxa"/>
          </w:tcPr>
          <w:p w:rsidR="006B332A" w:rsidRDefault="00B14A31" w:rsidP="006B332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Январь- февраль2025</w:t>
            </w:r>
          </w:p>
        </w:tc>
        <w:tc>
          <w:tcPr>
            <w:tcW w:w="1052" w:type="dxa"/>
          </w:tcPr>
          <w:p w:rsidR="006B332A" w:rsidRPr="00CD4DBE" w:rsidRDefault="00C308AE" w:rsidP="00FC6D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216" w:type="dxa"/>
          </w:tcPr>
          <w:p w:rsidR="006B332A" w:rsidRPr="00CD4DBE" w:rsidRDefault="006B332A" w:rsidP="006B332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Воспитанники от 5 до 6 лет</w:t>
            </w:r>
          </w:p>
        </w:tc>
        <w:tc>
          <w:tcPr>
            <w:tcW w:w="2001" w:type="dxa"/>
          </w:tcPr>
          <w:p w:rsidR="006B332A" w:rsidRDefault="006B332A" w:rsidP="006B332A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Альхимович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Е.С.</w:t>
            </w:r>
          </w:p>
          <w:p w:rsidR="006B332A" w:rsidRDefault="006B332A" w:rsidP="006B332A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Абашина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Т.М.</w:t>
            </w:r>
          </w:p>
          <w:p w:rsidR="006B332A" w:rsidRDefault="006B332A" w:rsidP="006B332A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Болотник В.М.</w:t>
            </w:r>
          </w:p>
          <w:p w:rsidR="006B332A" w:rsidRPr="00CD4DBE" w:rsidRDefault="006B332A" w:rsidP="006B332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8" w:type="dxa"/>
          </w:tcPr>
          <w:p w:rsidR="006B332A" w:rsidRDefault="006B332A" w:rsidP="006B332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Изучили состав и количество</w:t>
            </w:r>
            <w:r w:rsidRPr="00AD12B5">
              <w:rPr>
                <w:rFonts w:ascii="Times New Roman" w:eastAsia="Times New Roman" w:hAnsi="Times New Roman" w:cs="Times New Roman"/>
                <w:bCs/>
                <w:iCs/>
              </w:rPr>
              <w:t xml:space="preserve"> отходов, образующихся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в домашних условиях. Разработали памятки</w:t>
            </w:r>
            <w:r w:rsidRPr="00AD12B5">
              <w:rPr>
                <w:rFonts w:ascii="Times New Roman" w:eastAsia="Times New Roman" w:hAnsi="Times New Roman" w:cs="Times New Roman"/>
                <w:bCs/>
                <w:iCs/>
              </w:rPr>
              <w:t xml:space="preserve"> по минимизации отходов, образующихся в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домашних условиях </w:t>
            </w:r>
            <w:r w:rsidRPr="00AD12B5">
              <w:rPr>
                <w:rFonts w:ascii="Times New Roman" w:eastAsia="Times New Roman" w:hAnsi="Times New Roman" w:cs="Times New Roman"/>
                <w:bCs/>
                <w:iCs/>
              </w:rPr>
              <w:t>их раздельному сбору и сдаче.</w:t>
            </w:r>
          </w:p>
        </w:tc>
        <w:tc>
          <w:tcPr>
            <w:tcW w:w="3614" w:type="dxa"/>
          </w:tcPr>
          <w:p w:rsidR="006B332A" w:rsidRDefault="006B332A" w:rsidP="006B332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Воспитанники умеют совместно с родителями разрабатывать памятки по </w:t>
            </w:r>
            <w:r w:rsidRPr="00AD12B5">
              <w:rPr>
                <w:rFonts w:ascii="Times New Roman" w:eastAsia="Times New Roman" w:hAnsi="Times New Roman" w:cs="Times New Roman"/>
                <w:bCs/>
                <w:iCs/>
              </w:rPr>
              <w:t>минимизации отходов, образующихся в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домашних условиях </w:t>
            </w:r>
            <w:r w:rsidRPr="00AD12B5">
              <w:rPr>
                <w:rFonts w:ascii="Times New Roman" w:eastAsia="Times New Roman" w:hAnsi="Times New Roman" w:cs="Times New Roman"/>
                <w:bCs/>
                <w:iCs/>
              </w:rPr>
              <w:t>их раздельному сбору и сдаче.</w:t>
            </w:r>
          </w:p>
        </w:tc>
      </w:tr>
    </w:tbl>
    <w:p w:rsidR="00797F1D" w:rsidRDefault="00797F1D" w:rsidP="00797F1D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797F1D" w:rsidRPr="006F78B1" w:rsidRDefault="00797F1D" w:rsidP="00185D89">
      <w:pPr>
        <w:pStyle w:val="a3"/>
        <w:numPr>
          <w:ilvl w:val="0"/>
          <w:numId w:val="2"/>
        </w:numPr>
        <w:mirrorIndents/>
        <w:jc w:val="both"/>
        <w:rPr>
          <w:rFonts w:eastAsia="Times New Roman"/>
          <w:b/>
          <w:sz w:val="24"/>
          <w:szCs w:val="24"/>
        </w:rPr>
      </w:pPr>
      <w:r w:rsidRPr="006F78B1">
        <w:rPr>
          <w:rFonts w:eastAsia="Times New Roman"/>
          <w:b/>
          <w:sz w:val="24"/>
          <w:szCs w:val="24"/>
        </w:rPr>
        <w:t>Направление «Качество атмосферного воздуха»</w:t>
      </w:r>
    </w:p>
    <w:p w:rsidR="00797F1D" w:rsidRPr="006F78B1" w:rsidRDefault="00DC094A" w:rsidP="00185D89">
      <w:pPr>
        <w:contextualSpacing/>
        <w:mirrorIndents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 w:rsidRPr="006F78B1">
        <w:rPr>
          <w:rFonts w:ascii="Times New Roman" w:hAnsi="Times New Roman" w:cs="Times New Roman"/>
          <w:b/>
          <w:color w:val="111111"/>
          <w:shd w:val="clear" w:color="auto" w:fill="FFFFFF"/>
        </w:rPr>
        <w:t>Цель:</w:t>
      </w:r>
      <w:r w:rsidRPr="006F78B1">
        <w:rPr>
          <w:rFonts w:ascii="Times New Roman" w:hAnsi="Times New Roman" w:cs="Times New Roman"/>
          <w:color w:val="111111"/>
          <w:shd w:val="clear" w:color="auto" w:fill="FFFFFF"/>
        </w:rPr>
        <w:t xml:space="preserve"> изучение качества атмосферного воздуха.</w:t>
      </w:r>
    </w:p>
    <w:p w:rsidR="00DC094A" w:rsidRPr="006F78B1" w:rsidRDefault="00DC094A" w:rsidP="00185D89">
      <w:pPr>
        <w:contextualSpacing/>
        <w:mirrorIndents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 w:rsidRPr="006F78B1">
        <w:rPr>
          <w:rFonts w:ascii="Times New Roman" w:hAnsi="Times New Roman" w:cs="Times New Roman"/>
          <w:color w:val="111111"/>
          <w:shd w:val="clear" w:color="auto" w:fill="FFFFFF"/>
        </w:rPr>
        <w:t>Задачи:</w:t>
      </w:r>
    </w:p>
    <w:p w:rsidR="00DC094A" w:rsidRPr="00185D89" w:rsidRDefault="00185D89" w:rsidP="00185D89">
      <w:pPr>
        <w:contextualSpacing/>
        <w:mirrorIndents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>
        <w:rPr>
          <w:rFonts w:ascii="Times New Roman" w:hAnsi="Times New Roman" w:cs="Times New Roman"/>
          <w:color w:val="111111"/>
          <w:shd w:val="clear" w:color="auto" w:fill="FFFFFF"/>
        </w:rPr>
        <w:t>1.</w:t>
      </w:r>
      <w:r w:rsidR="00641317" w:rsidRPr="00185D89">
        <w:rPr>
          <w:rFonts w:ascii="Times New Roman" w:hAnsi="Times New Roman" w:cs="Times New Roman"/>
          <w:color w:val="111111"/>
          <w:shd w:val="clear" w:color="auto" w:fill="FFFFFF"/>
        </w:rPr>
        <w:t>провести наблюдение за состоянием воздуха на территории учреждения дошкольного образования либо прилегающей к нему территории.</w:t>
      </w:r>
    </w:p>
    <w:p w:rsidR="00DC094A" w:rsidRPr="00185D89" w:rsidRDefault="00185D89" w:rsidP="00185D89">
      <w:pPr>
        <w:contextualSpacing/>
        <w:mirrorIndents/>
        <w:jc w:val="both"/>
        <w:rPr>
          <w:rFonts w:ascii="Times New Roman" w:eastAsiaTheme="minorHAnsi" w:hAnsi="Times New Roman" w:cs="Times New Roman"/>
          <w:color w:val="111111"/>
          <w:shd w:val="clear" w:color="auto" w:fill="FFFFFF"/>
        </w:rPr>
      </w:pPr>
      <w:r>
        <w:rPr>
          <w:rFonts w:ascii="Times New Roman" w:hAnsi="Times New Roman" w:cs="Times New Roman"/>
          <w:color w:val="111111"/>
          <w:shd w:val="clear" w:color="auto" w:fill="FFFFFF"/>
        </w:rPr>
        <w:t>2.</w:t>
      </w:r>
      <w:r w:rsidR="00641317" w:rsidRPr="00185D89">
        <w:rPr>
          <w:rFonts w:ascii="Times New Roman" w:hAnsi="Times New Roman" w:cs="Times New Roman"/>
          <w:color w:val="111111"/>
          <w:shd w:val="clear" w:color="auto" w:fill="FFFFFF"/>
        </w:rPr>
        <w:t>ведение календаря природы</w:t>
      </w:r>
    </w:p>
    <w:tbl>
      <w:tblPr>
        <w:tblW w:w="1602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"/>
        <w:gridCol w:w="3171"/>
        <w:gridCol w:w="1134"/>
        <w:gridCol w:w="1034"/>
        <w:gridCol w:w="1234"/>
        <w:gridCol w:w="1974"/>
        <w:gridCol w:w="3209"/>
        <w:gridCol w:w="3603"/>
      </w:tblGrid>
      <w:tr w:rsidR="00797F1D" w:rsidRPr="00CD4DBE" w:rsidTr="006A16F0">
        <w:trPr>
          <w:trHeight w:val="804"/>
        </w:trPr>
        <w:tc>
          <w:tcPr>
            <w:tcW w:w="668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171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Задание</w:t>
            </w:r>
          </w:p>
        </w:tc>
        <w:tc>
          <w:tcPr>
            <w:tcW w:w="1134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Даты выполнения</w:t>
            </w:r>
          </w:p>
        </w:tc>
        <w:tc>
          <w:tcPr>
            <w:tcW w:w="1034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Кол-во участников</w:t>
            </w:r>
          </w:p>
        </w:tc>
        <w:tc>
          <w:tcPr>
            <w:tcW w:w="1234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Целе</w:t>
            </w:r>
            <w:proofErr w:type="spellEnd"/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вые группы</w:t>
            </w:r>
          </w:p>
        </w:tc>
        <w:tc>
          <w:tcPr>
            <w:tcW w:w="1974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</w:t>
            </w:r>
            <w:proofErr w:type="spellEnd"/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797F1D" w:rsidRPr="00CD4DBE" w:rsidRDefault="003E3E9E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="00797F1D"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едаго-гический</w:t>
            </w:r>
            <w:proofErr w:type="spellEnd"/>
            <w:proofErr w:type="gramEnd"/>
            <w:r w:rsidR="00797F1D"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работник</w:t>
            </w:r>
          </w:p>
        </w:tc>
        <w:tc>
          <w:tcPr>
            <w:tcW w:w="3209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Краткое описание выполнения задания (этапы)</w:t>
            </w:r>
          </w:p>
        </w:tc>
        <w:tc>
          <w:tcPr>
            <w:tcW w:w="3603" w:type="dxa"/>
          </w:tcPr>
          <w:p w:rsidR="00797F1D" w:rsidRPr="00CD4DBE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4DBE">
              <w:rPr>
                <w:rFonts w:ascii="Times New Roman" w:eastAsia="Times New Roman" w:hAnsi="Times New Roman" w:cs="Times New Roman"/>
                <w:sz w:val="22"/>
                <w:szCs w:val="22"/>
              </w:rPr>
              <w:t>Показатели, по которым оценивалось выполнение задания</w:t>
            </w:r>
          </w:p>
        </w:tc>
      </w:tr>
      <w:tr w:rsidR="00797F1D" w:rsidRPr="00CD4DBE" w:rsidTr="00F700AE">
        <w:trPr>
          <w:trHeight w:val="618"/>
        </w:trPr>
        <w:tc>
          <w:tcPr>
            <w:tcW w:w="668" w:type="dxa"/>
          </w:tcPr>
          <w:p w:rsidR="00797F1D" w:rsidRPr="00CD4DBE" w:rsidRDefault="00974502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be-BY"/>
              </w:rPr>
              <w:t>.</w:t>
            </w:r>
            <w:r w:rsidR="0096452B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71" w:type="dxa"/>
          </w:tcPr>
          <w:p w:rsidR="00F700AE" w:rsidRPr="00F700AE" w:rsidRDefault="00F700AE" w:rsidP="00F700A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00AE">
              <w:rPr>
                <w:rFonts w:ascii="Times New Roman" w:eastAsia="Times New Roman" w:hAnsi="Times New Roman" w:cs="Times New Roman"/>
              </w:rPr>
              <w:t>Разработать и вести</w:t>
            </w:r>
          </w:p>
          <w:p w:rsidR="00797F1D" w:rsidRPr="00CD4DBE" w:rsidRDefault="00A72A40" w:rsidP="00A72A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00AE">
              <w:rPr>
                <w:rFonts w:ascii="Times New Roman" w:eastAsia="Times New Roman" w:hAnsi="Times New Roman" w:cs="Times New Roman"/>
              </w:rPr>
              <w:t>Д</w:t>
            </w:r>
            <w:r w:rsidR="00F700AE" w:rsidRPr="00F700AE"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евник и </w:t>
            </w:r>
            <w:r w:rsidR="00F700AE">
              <w:rPr>
                <w:rFonts w:ascii="Times New Roman" w:eastAsia="Times New Roman" w:hAnsi="Times New Roman" w:cs="Times New Roman"/>
              </w:rPr>
              <w:t xml:space="preserve">календарь наблюдений </w:t>
            </w:r>
            <w:r w:rsidR="00F700AE" w:rsidRPr="00F700AE">
              <w:rPr>
                <w:rFonts w:ascii="Times New Roman" w:eastAsia="Times New Roman" w:hAnsi="Times New Roman" w:cs="Times New Roman"/>
              </w:rPr>
              <w:t>за погодой</w:t>
            </w:r>
          </w:p>
        </w:tc>
        <w:tc>
          <w:tcPr>
            <w:tcW w:w="1134" w:type="dxa"/>
          </w:tcPr>
          <w:p w:rsidR="00797F1D" w:rsidRPr="00CD4DBE" w:rsidRDefault="00F700AE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034" w:type="dxa"/>
          </w:tcPr>
          <w:p w:rsidR="00797F1D" w:rsidRPr="00CD4DBE" w:rsidRDefault="003E3E9E" w:rsidP="00FC6D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34" w:type="dxa"/>
          </w:tcPr>
          <w:p w:rsidR="00797F1D" w:rsidRPr="00CD4DBE" w:rsidRDefault="003E3E9E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Воспитанники от 5 до 6 лет</w:t>
            </w:r>
          </w:p>
        </w:tc>
        <w:tc>
          <w:tcPr>
            <w:tcW w:w="1974" w:type="dxa"/>
          </w:tcPr>
          <w:p w:rsidR="0099689F" w:rsidRDefault="0099689F" w:rsidP="0099689F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Альхимович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Е.С.</w:t>
            </w:r>
          </w:p>
          <w:p w:rsidR="0099689F" w:rsidRDefault="0099689F" w:rsidP="0099689F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Абашина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Т.М.</w:t>
            </w:r>
          </w:p>
          <w:p w:rsidR="0099689F" w:rsidRDefault="0099689F" w:rsidP="0099689F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Болотник В.М.</w:t>
            </w:r>
          </w:p>
          <w:p w:rsidR="0099689F" w:rsidRDefault="0099689F" w:rsidP="0099689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Харитонова О.И.</w:t>
            </w:r>
          </w:p>
          <w:p w:rsidR="00797F1D" w:rsidRPr="00CD4DBE" w:rsidRDefault="0099689F" w:rsidP="0099689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Мурзина Е.Н.</w:t>
            </w:r>
          </w:p>
        </w:tc>
        <w:tc>
          <w:tcPr>
            <w:tcW w:w="3209" w:type="dxa"/>
          </w:tcPr>
          <w:p w:rsidR="00797F1D" w:rsidRPr="00CD4DBE" w:rsidRDefault="00B507FC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каждой группе есть настенный календарь природы, где воспитанники отмечают основные показатели природы и дневник наблюдений, где ребята сами выполняют графические зарисовки</w:t>
            </w:r>
            <w:r w:rsidR="00AC1B53">
              <w:rPr>
                <w:rFonts w:ascii="Times New Roman" w:eastAsia="Times New Roman" w:hAnsi="Times New Roman" w:cs="Times New Roman"/>
              </w:rPr>
              <w:t xml:space="preserve"> наблюдений за погодой</w:t>
            </w:r>
          </w:p>
        </w:tc>
        <w:tc>
          <w:tcPr>
            <w:tcW w:w="3603" w:type="dxa"/>
          </w:tcPr>
          <w:p w:rsidR="00F700AE" w:rsidRPr="00F700AE" w:rsidRDefault="00F700AE" w:rsidP="00F700A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Воспитанники </w:t>
            </w:r>
            <w:r w:rsidRPr="00F700AE">
              <w:rPr>
                <w:rFonts w:ascii="Times New Roman" w:eastAsia="Times New Roman" w:hAnsi="Times New Roman" w:cs="Times New Roman"/>
              </w:rPr>
              <w:t>приобрели</w:t>
            </w:r>
            <w:r w:rsidRPr="00F700AE">
              <w:rPr>
                <w:rFonts w:ascii="Times New Roman" w:eastAsia="Times New Roman" w:hAnsi="Times New Roman" w:cs="Times New Roman"/>
              </w:rPr>
              <w:tab/>
              <w:t>опыт</w:t>
            </w:r>
          </w:p>
          <w:p w:rsidR="00797F1D" w:rsidRPr="00CD4DBE" w:rsidRDefault="00F700AE" w:rsidP="00F700A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00AE">
              <w:rPr>
                <w:rFonts w:ascii="Times New Roman" w:eastAsia="Times New Roman" w:hAnsi="Times New Roman" w:cs="Times New Roman"/>
              </w:rPr>
              <w:t>наблюден</w:t>
            </w:r>
            <w:r>
              <w:rPr>
                <w:rFonts w:ascii="Times New Roman" w:eastAsia="Times New Roman" w:hAnsi="Times New Roman" w:cs="Times New Roman"/>
              </w:rPr>
              <w:t>ия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за погодой и имеют начальны</w:t>
            </w:r>
            <w:r w:rsidRPr="00F700AE">
              <w:rPr>
                <w:rFonts w:ascii="Times New Roman" w:eastAsia="Times New Roman" w:hAnsi="Times New Roman" w:cs="Times New Roman"/>
              </w:rPr>
              <w:t>е аналитические навыки.</w:t>
            </w:r>
          </w:p>
        </w:tc>
      </w:tr>
      <w:tr w:rsidR="003E3E9E" w:rsidRPr="00CD4DBE" w:rsidTr="00F700AE">
        <w:trPr>
          <w:trHeight w:val="618"/>
        </w:trPr>
        <w:tc>
          <w:tcPr>
            <w:tcW w:w="668" w:type="dxa"/>
          </w:tcPr>
          <w:p w:rsidR="003E3E9E" w:rsidRDefault="003E3E9E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3171" w:type="dxa"/>
          </w:tcPr>
          <w:p w:rsidR="003E3E9E" w:rsidRPr="00F700AE" w:rsidRDefault="003E3E9E" w:rsidP="00F700A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наблюдения за состоянием атмосферного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воздуха на территории УДО и прилегающей территории к УДО по состоянию листьев деревьев</w:t>
            </w:r>
          </w:p>
        </w:tc>
        <w:tc>
          <w:tcPr>
            <w:tcW w:w="1134" w:type="dxa"/>
          </w:tcPr>
          <w:p w:rsidR="003E3E9E" w:rsidRPr="00CD4DBE" w:rsidRDefault="00220F01" w:rsidP="001A36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Апрель, 2025</w:t>
            </w:r>
          </w:p>
        </w:tc>
        <w:tc>
          <w:tcPr>
            <w:tcW w:w="1034" w:type="dxa"/>
          </w:tcPr>
          <w:p w:rsidR="003E3E9E" w:rsidRPr="00CD4DBE" w:rsidRDefault="003E3E9E" w:rsidP="00FC6D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34" w:type="dxa"/>
          </w:tcPr>
          <w:p w:rsidR="003E3E9E" w:rsidRPr="00CD4DBE" w:rsidRDefault="003E3E9E" w:rsidP="001A36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Воспитанники от 5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до 6 лет</w:t>
            </w:r>
          </w:p>
        </w:tc>
        <w:tc>
          <w:tcPr>
            <w:tcW w:w="1974" w:type="dxa"/>
          </w:tcPr>
          <w:p w:rsidR="003E3E9E" w:rsidRDefault="003E3E9E" w:rsidP="003E3E9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Альхимович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Е.С.</w:t>
            </w:r>
          </w:p>
          <w:p w:rsidR="003E3E9E" w:rsidRDefault="003E3E9E" w:rsidP="003E3E9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Абашина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Т.М.</w:t>
            </w:r>
          </w:p>
          <w:p w:rsidR="003E3E9E" w:rsidRDefault="003E3E9E" w:rsidP="003E3E9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Болотник В.М.</w:t>
            </w:r>
          </w:p>
          <w:p w:rsidR="003E3E9E" w:rsidRDefault="003E3E9E" w:rsidP="003E3E9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Харитонова О.И.</w:t>
            </w:r>
          </w:p>
          <w:p w:rsidR="003E3E9E" w:rsidRDefault="003E3E9E" w:rsidP="003E3E9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Мурзина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Е.Н.</w:t>
            </w:r>
          </w:p>
        </w:tc>
        <w:tc>
          <w:tcPr>
            <w:tcW w:w="3209" w:type="dxa"/>
          </w:tcPr>
          <w:p w:rsidR="003E3E9E" w:rsidRDefault="003E3E9E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Проведены наблюдения за состоянием атмосферного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воздуха на территории УДО и прилегающей территории к УДО по состоянию листьев деревьев</w:t>
            </w:r>
          </w:p>
        </w:tc>
        <w:tc>
          <w:tcPr>
            <w:tcW w:w="3603" w:type="dxa"/>
          </w:tcPr>
          <w:p w:rsidR="003E3E9E" w:rsidRDefault="003E3E9E" w:rsidP="00F700A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Воспитанники умеют делать выводы о состоянии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атмосферного воздуха по состоянию листьев деревьев</w:t>
            </w:r>
          </w:p>
        </w:tc>
      </w:tr>
      <w:tr w:rsidR="00DC03EB" w:rsidRPr="00CD4DBE" w:rsidTr="00F700AE">
        <w:trPr>
          <w:trHeight w:val="618"/>
        </w:trPr>
        <w:tc>
          <w:tcPr>
            <w:tcW w:w="668" w:type="dxa"/>
          </w:tcPr>
          <w:p w:rsidR="00DC03EB" w:rsidRDefault="00DC03EB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5.4</w:t>
            </w:r>
          </w:p>
        </w:tc>
        <w:tc>
          <w:tcPr>
            <w:tcW w:w="3171" w:type="dxa"/>
          </w:tcPr>
          <w:p w:rsidR="00DC03EB" w:rsidRDefault="00DC03EB" w:rsidP="00DC03E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Выявить причины загрязнения атмосферного воздуха в микрорайоне УДО</w:t>
            </w:r>
          </w:p>
        </w:tc>
        <w:tc>
          <w:tcPr>
            <w:tcW w:w="1134" w:type="dxa"/>
          </w:tcPr>
          <w:p w:rsidR="00DC03EB" w:rsidRDefault="00DC03EB" w:rsidP="001A36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Март, 2025</w:t>
            </w:r>
          </w:p>
        </w:tc>
        <w:tc>
          <w:tcPr>
            <w:tcW w:w="1034" w:type="dxa"/>
          </w:tcPr>
          <w:p w:rsidR="00DC03EB" w:rsidRDefault="00DC03EB" w:rsidP="00FC6DA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34" w:type="dxa"/>
          </w:tcPr>
          <w:p w:rsidR="00DC03EB" w:rsidRPr="00CD4DBE" w:rsidRDefault="00DC03EB" w:rsidP="001A36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Воспитанники от 5 до 6 лет</w:t>
            </w:r>
          </w:p>
        </w:tc>
        <w:tc>
          <w:tcPr>
            <w:tcW w:w="1974" w:type="dxa"/>
          </w:tcPr>
          <w:p w:rsidR="00DC03EB" w:rsidRDefault="00DC03EB" w:rsidP="001A366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Альхимович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Е.С.</w:t>
            </w:r>
          </w:p>
          <w:p w:rsidR="00DC03EB" w:rsidRDefault="00DC03EB" w:rsidP="001A366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Абашина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Т.М.</w:t>
            </w:r>
          </w:p>
          <w:p w:rsidR="00DC03EB" w:rsidRDefault="00DC03EB" w:rsidP="001A366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Болотник В.М.</w:t>
            </w:r>
          </w:p>
          <w:p w:rsidR="00DC03EB" w:rsidRDefault="00DC03EB" w:rsidP="001A36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Харитонова О.И.</w:t>
            </w:r>
          </w:p>
          <w:p w:rsidR="00DC03EB" w:rsidRDefault="00DC03EB" w:rsidP="001A366E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Мурзина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Е.Н.</w:t>
            </w:r>
          </w:p>
        </w:tc>
        <w:tc>
          <w:tcPr>
            <w:tcW w:w="3209" w:type="dxa"/>
          </w:tcPr>
          <w:p w:rsidR="00DC03EB" w:rsidRDefault="00DC03EB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Выявили причины загрязнения атмосферного воздуха в микрорайоне УДО, провели экскурсии к предприятиям </w:t>
            </w:r>
            <w:r w:rsidR="004A17AF">
              <w:rPr>
                <w:rFonts w:ascii="Times New Roman" w:eastAsia="Times New Roman" w:hAnsi="Times New Roman" w:cs="Times New Roman"/>
              </w:rPr>
              <w:t xml:space="preserve">и организациям </w:t>
            </w:r>
            <w:r>
              <w:rPr>
                <w:rFonts w:ascii="Times New Roman" w:eastAsia="Times New Roman" w:hAnsi="Times New Roman" w:cs="Times New Roman"/>
              </w:rPr>
              <w:t>микрорайона</w:t>
            </w:r>
            <w:r w:rsidR="00A72A40">
              <w:rPr>
                <w:rFonts w:ascii="Times New Roman" w:eastAsia="Times New Roman" w:hAnsi="Times New Roman" w:cs="Times New Roman"/>
              </w:rPr>
              <w:t xml:space="preserve">, в городской парк </w:t>
            </w:r>
          </w:p>
        </w:tc>
        <w:tc>
          <w:tcPr>
            <w:tcW w:w="3603" w:type="dxa"/>
          </w:tcPr>
          <w:p w:rsidR="00DC03EB" w:rsidRDefault="004A17AF" w:rsidP="00F700A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Воспитанники имеют представления об основных причинах загрязнения атмосферного воздуха и действиях по сокращению этого загрязнения</w:t>
            </w:r>
          </w:p>
        </w:tc>
      </w:tr>
    </w:tbl>
    <w:p w:rsidR="00797F1D" w:rsidRPr="00CA1AE2" w:rsidRDefault="00797F1D" w:rsidP="00797F1D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797F1D" w:rsidRPr="006F78B1" w:rsidRDefault="00797F1D" w:rsidP="00185D89">
      <w:pPr>
        <w:contextualSpacing/>
        <w:mirrorIndents/>
        <w:jc w:val="both"/>
        <w:rPr>
          <w:rFonts w:ascii="Times New Roman" w:eastAsia="Times New Roman" w:hAnsi="Times New Roman" w:cs="Times New Roman"/>
          <w:b/>
          <w:szCs w:val="30"/>
        </w:rPr>
      </w:pPr>
      <w:r w:rsidRPr="006F78B1">
        <w:rPr>
          <w:rFonts w:ascii="Times New Roman" w:eastAsia="Times New Roman" w:hAnsi="Times New Roman" w:cs="Times New Roman"/>
          <w:b/>
          <w:szCs w:val="30"/>
        </w:rPr>
        <w:t>6. Направление «Информационно-экологические мероприятия по работе с местным сообществом»</w:t>
      </w:r>
    </w:p>
    <w:p w:rsidR="00DC094A" w:rsidRPr="006F78B1" w:rsidRDefault="00DC094A" w:rsidP="00185D89">
      <w:pPr>
        <w:contextualSpacing/>
        <w:mirrorIndents/>
        <w:jc w:val="both"/>
        <w:rPr>
          <w:rFonts w:ascii="Times New Roman" w:eastAsia="Times New Roman" w:hAnsi="Times New Roman" w:cs="Times New Roman"/>
          <w:szCs w:val="30"/>
        </w:rPr>
      </w:pPr>
      <w:r w:rsidRPr="006F78B1">
        <w:rPr>
          <w:rFonts w:ascii="Times New Roman" w:eastAsia="Times New Roman" w:hAnsi="Times New Roman" w:cs="Times New Roman"/>
          <w:szCs w:val="30"/>
        </w:rPr>
        <w:t>Цель: информирование обучающихся и общественности по вопросам экологически дружелюбного поведения в природе и обществе.</w:t>
      </w:r>
    </w:p>
    <w:p w:rsidR="00DC094A" w:rsidRPr="006F78B1" w:rsidRDefault="00DC094A" w:rsidP="00185D89">
      <w:pPr>
        <w:contextualSpacing/>
        <w:mirrorIndents/>
        <w:jc w:val="both"/>
        <w:rPr>
          <w:rFonts w:ascii="Times New Roman" w:eastAsia="Times New Roman" w:hAnsi="Times New Roman" w:cs="Times New Roman"/>
          <w:szCs w:val="30"/>
        </w:rPr>
      </w:pPr>
      <w:r w:rsidRPr="006F78B1">
        <w:rPr>
          <w:rFonts w:ascii="Times New Roman" w:eastAsia="Times New Roman" w:hAnsi="Times New Roman" w:cs="Times New Roman"/>
          <w:szCs w:val="30"/>
        </w:rPr>
        <w:t>Задачи:</w:t>
      </w:r>
    </w:p>
    <w:p w:rsidR="00797F1D" w:rsidRPr="006F78B1" w:rsidRDefault="00DC094A" w:rsidP="00185D89">
      <w:pPr>
        <w:contextualSpacing/>
        <w:mirrorIndents/>
        <w:jc w:val="both"/>
        <w:rPr>
          <w:rFonts w:ascii="Times New Roman" w:eastAsia="Times New Roman" w:hAnsi="Times New Roman" w:cs="Times New Roman"/>
          <w:szCs w:val="30"/>
        </w:rPr>
      </w:pPr>
      <w:r w:rsidRPr="006F78B1">
        <w:rPr>
          <w:rFonts w:ascii="Times New Roman" w:eastAsia="Times New Roman" w:hAnsi="Times New Roman" w:cs="Times New Roman"/>
          <w:szCs w:val="30"/>
        </w:rPr>
        <w:t>1.информирование общественности об экологических проблемах посредством экологических акций и мероприятий</w:t>
      </w:r>
      <w:r w:rsidR="00185D89">
        <w:rPr>
          <w:rFonts w:ascii="Times New Roman" w:eastAsia="Times New Roman" w:hAnsi="Times New Roman" w:cs="Times New Roman"/>
          <w:szCs w:val="30"/>
        </w:rPr>
        <w:t>.</w:t>
      </w:r>
    </w:p>
    <w:tbl>
      <w:tblPr>
        <w:tblW w:w="160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3172"/>
        <w:gridCol w:w="1134"/>
        <w:gridCol w:w="1026"/>
        <w:gridCol w:w="1242"/>
        <w:gridCol w:w="2126"/>
        <w:gridCol w:w="3040"/>
        <w:gridCol w:w="3597"/>
      </w:tblGrid>
      <w:tr w:rsidR="00797F1D" w:rsidRPr="00385725" w:rsidTr="006A16F0">
        <w:trPr>
          <w:trHeight w:val="774"/>
        </w:trPr>
        <w:tc>
          <w:tcPr>
            <w:tcW w:w="667" w:type="dxa"/>
          </w:tcPr>
          <w:p w:rsidR="00797F1D" w:rsidRPr="00385725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  <w:sz w:val="22"/>
              </w:rPr>
              <w:t>№</w:t>
            </w:r>
          </w:p>
        </w:tc>
        <w:tc>
          <w:tcPr>
            <w:tcW w:w="3172" w:type="dxa"/>
          </w:tcPr>
          <w:p w:rsidR="00797F1D" w:rsidRPr="00385725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  <w:sz w:val="22"/>
              </w:rPr>
              <w:t>Задание</w:t>
            </w:r>
          </w:p>
        </w:tc>
        <w:tc>
          <w:tcPr>
            <w:tcW w:w="1134" w:type="dxa"/>
          </w:tcPr>
          <w:p w:rsidR="00797F1D" w:rsidRPr="00385725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  <w:sz w:val="22"/>
              </w:rPr>
              <w:t>Даты выполнения</w:t>
            </w:r>
          </w:p>
        </w:tc>
        <w:tc>
          <w:tcPr>
            <w:tcW w:w="1026" w:type="dxa"/>
          </w:tcPr>
          <w:p w:rsidR="00797F1D" w:rsidRPr="00385725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  <w:sz w:val="22"/>
              </w:rPr>
              <w:t>Кол-во участников</w:t>
            </w:r>
          </w:p>
        </w:tc>
        <w:tc>
          <w:tcPr>
            <w:tcW w:w="1242" w:type="dxa"/>
          </w:tcPr>
          <w:p w:rsidR="00797F1D" w:rsidRPr="00385725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85725">
              <w:rPr>
                <w:rFonts w:ascii="Times New Roman" w:eastAsia="Times New Roman" w:hAnsi="Times New Roman" w:cs="Times New Roman"/>
                <w:sz w:val="22"/>
              </w:rPr>
              <w:t>Целе</w:t>
            </w:r>
            <w:proofErr w:type="spellEnd"/>
            <w:r w:rsidRPr="00385725"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  <w:p w:rsidR="00797F1D" w:rsidRPr="00385725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  <w:sz w:val="22"/>
              </w:rPr>
              <w:t>вые группы</w:t>
            </w:r>
          </w:p>
        </w:tc>
        <w:tc>
          <w:tcPr>
            <w:tcW w:w="2126" w:type="dxa"/>
          </w:tcPr>
          <w:p w:rsidR="00797F1D" w:rsidRPr="00385725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85725">
              <w:rPr>
                <w:rFonts w:ascii="Times New Roman" w:eastAsia="Times New Roman" w:hAnsi="Times New Roman" w:cs="Times New Roman"/>
                <w:sz w:val="22"/>
              </w:rPr>
              <w:t>Ответств</w:t>
            </w:r>
            <w:proofErr w:type="spellEnd"/>
            <w:r w:rsidRPr="00385725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:rsidR="00797F1D" w:rsidRPr="00385725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385725">
              <w:rPr>
                <w:rFonts w:ascii="Times New Roman" w:eastAsia="Times New Roman" w:hAnsi="Times New Roman" w:cs="Times New Roman"/>
                <w:sz w:val="22"/>
              </w:rPr>
              <w:t>педаго-гический</w:t>
            </w:r>
            <w:proofErr w:type="spellEnd"/>
            <w:proofErr w:type="gramEnd"/>
            <w:r w:rsidRPr="00385725">
              <w:rPr>
                <w:rFonts w:ascii="Times New Roman" w:eastAsia="Times New Roman" w:hAnsi="Times New Roman" w:cs="Times New Roman"/>
                <w:sz w:val="22"/>
              </w:rPr>
              <w:t xml:space="preserve"> работник</w:t>
            </w:r>
          </w:p>
        </w:tc>
        <w:tc>
          <w:tcPr>
            <w:tcW w:w="3040" w:type="dxa"/>
          </w:tcPr>
          <w:p w:rsidR="00797F1D" w:rsidRPr="00385725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  <w:sz w:val="22"/>
              </w:rPr>
              <w:t>Краткое описание выполнения задания (этапы)</w:t>
            </w:r>
          </w:p>
        </w:tc>
        <w:tc>
          <w:tcPr>
            <w:tcW w:w="3597" w:type="dxa"/>
          </w:tcPr>
          <w:p w:rsidR="00797F1D" w:rsidRPr="00385725" w:rsidRDefault="00797F1D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  <w:sz w:val="22"/>
              </w:rPr>
              <w:t>Показатели, по которым оценивалось выполнение задания</w:t>
            </w:r>
          </w:p>
        </w:tc>
      </w:tr>
      <w:tr w:rsidR="00797F1D" w:rsidRPr="00385725" w:rsidTr="0099689F">
        <w:trPr>
          <w:trHeight w:val="618"/>
        </w:trPr>
        <w:tc>
          <w:tcPr>
            <w:tcW w:w="667" w:type="dxa"/>
          </w:tcPr>
          <w:p w:rsidR="00797F1D" w:rsidRPr="00385725" w:rsidRDefault="002637E4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3172" w:type="dxa"/>
          </w:tcPr>
          <w:p w:rsidR="00797F1D" w:rsidRPr="00385725" w:rsidRDefault="0099689F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</w:rPr>
              <w:t xml:space="preserve">Подготовить наглядный природоохранительный информационный материал, </w:t>
            </w:r>
            <w:proofErr w:type="gramStart"/>
            <w:r w:rsidRPr="00385725">
              <w:rPr>
                <w:rFonts w:ascii="Times New Roman" w:eastAsia="Times New Roman" w:hAnsi="Times New Roman" w:cs="Times New Roman"/>
              </w:rPr>
              <w:t>созданного</w:t>
            </w:r>
            <w:proofErr w:type="gramEnd"/>
            <w:r w:rsidRPr="00385725">
              <w:rPr>
                <w:rFonts w:ascii="Times New Roman" w:eastAsia="Times New Roman" w:hAnsi="Times New Roman" w:cs="Times New Roman"/>
              </w:rPr>
              <w:t xml:space="preserve"> обучающимися, для родителей (законных представителей)</w:t>
            </w:r>
          </w:p>
        </w:tc>
        <w:tc>
          <w:tcPr>
            <w:tcW w:w="1134" w:type="dxa"/>
          </w:tcPr>
          <w:p w:rsidR="00797F1D" w:rsidRPr="00385725" w:rsidRDefault="006F78B1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 w:rsidRPr="00385725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385725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026" w:type="dxa"/>
          </w:tcPr>
          <w:p w:rsidR="00797F1D" w:rsidRPr="00385725" w:rsidRDefault="006F78B1" w:rsidP="00FC6D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242" w:type="dxa"/>
          </w:tcPr>
          <w:p w:rsidR="00797F1D" w:rsidRPr="00385725" w:rsidRDefault="006F78B1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</w:rPr>
              <w:t>Воспитанники от 5 до 6 лет</w:t>
            </w:r>
          </w:p>
        </w:tc>
        <w:tc>
          <w:tcPr>
            <w:tcW w:w="2126" w:type="dxa"/>
          </w:tcPr>
          <w:p w:rsidR="0099689F" w:rsidRPr="00385725" w:rsidRDefault="0099689F" w:rsidP="0099689F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85725">
              <w:rPr>
                <w:rFonts w:ascii="Times New Roman" w:eastAsia="Times New Roman" w:hAnsi="Times New Roman" w:cs="Times New Roman"/>
              </w:rPr>
              <w:t>Альхимович</w:t>
            </w:r>
            <w:proofErr w:type="spellEnd"/>
            <w:r w:rsidRPr="00385725">
              <w:rPr>
                <w:rFonts w:ascii="Times New Roman" w:eastAsia="Times New Roman" w:hAnsi="Times New Roman" w:cs="Times New Roman"/>
              </w:rPr>
              <w:t xml:space="preserve"> Е.С.</w:t>
            </w:r>
          </w:p>
          <w:p w:rsidR="0099689F" w:rsidRPr="00385725" w:rsidRDefault="0099689F" w:rsidP="0099689F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85725">
              <w:rPr>
                <w:rFonts w:ascii="Times New Roman" w:eastAsia="Times New Roman" w:hAnsi="Times New Roman" w:cs="Times New Roman"/>
              </w:rPr>
              <w:t>Абашина</w:t>
            </w:r>
            <w:proofErr w:type="spellEnd"/>
            <w:r w:rsidRPr="00385725">
              <w:rPr>
                <w:rFonts w:ascii="Times New Roman" w:eastAsia="Times New Roman" w:hAnsi="Times New Roman" w:cs="Times New Roman"/>
              </w:rPr>
              <w:t xml:space="preserve"> Т.М.</w:t>
            </w:r>
          </w:p>
          <w:p w:rsidR="0099689F" w:rsidRPr="00385725" w:rsidRDefault="0099689F" w:rsidP="0099689F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</w:rPr>
              <w:t>Болотник В.М.</w:t>
            </w:r>
          </w:p>
          <w:p w:rsidR="0099689F" w:rsidRPr="00385725" w:rsidRDefault="0099689F" w:rsidP="009968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</w:rPr>
              <w:t>Харитонова О.И.</w:t>
            </w:r>
          </w:p>
          <w:p w:rsidR="00797F1D" w:rsidRPr="00385725" w:rsidRDefault="0099689F" w:rsidP="009968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</w:rPr>
              <w:t>Марченко И.А.</w:t>
            </w:r>
          </w:p>
        </w:tc>
        <w:tc>
          <w:tcPr>
            <w:tcW w:w="3040" w:type="dxa"/>
          </w:tcPr>
          <w:p w:rsidR="00797F1D" w:rsidRPr="00385725" w:rsidRDefault="0099689F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</w:rPr>
              <w:t>Подготовили наглядный материал и разместили на сайте и стендах УДО</w:t>
            </w:r>
          </w:p>
        </w:tc>
        <w:tc>
          <w:tcPr>
            <w:tcW w:w="3597" w:type="dxa"/>
          </w:tcPr>
          <w:p w:rsidR="00797F1D" w:rsidRPr="00385725" w:rsidRDefault="0099689F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</w:rPr>
              <w:t>Воспитанники умеют готовить наглядный</w:t>
            </w:r>
            <w:r w:rsidR="002637E4" w:rsidRPr="00385725">
              <w:rPr>
                <w:rFonts w:ascii="Times New Roman" w:eastAsia="Times New Roman" w:hAnsi="Times New Roman" w:cs="Times New Roman"/>
              </w:rPr>
              <w:t xml:space="preserve">, природоохранительный </w:t>
            </w:r>
            <w:r w:rsidRPr="00385725">
              <w:rPr>
                <w:rFonts w:ascii="Times New Roman" w:eastAsia="Times New Roman" w:hAnsi="Times New Roman" w:cs="Times New Roman"/>
              </w:rPr>
              <w:t xml:space="preserve"> материал</w:t>
            </w:r>
          </w:p>
        </w:tc>
      </w:tr>
      <w:tr w:rsidR="002637E4" w:rsidRPr="00385725" w:rsidTr="0099689F">
        <w:trPr>
          <w:trHeight w:val="618"/>
        </w:trPr>
        <w:tc>
          <w:tcPr>
            <w:tcW w:w="667" w:type="dxa"/>
          </w:tcPr>
          <w:p w:rsidR="002637E4" w:rsidRPr="00385725" w:rsidRDefault="002637E4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3172" w:type="dxa"/>
          </w:tcPr>
          <w:p w:rsidR="002637E4" w:rsidRPr="00385725" w:rsidRDefault="002637E4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</w:rPr>
              <w:t>Провести экологические акции с привлечением местного населения и осветить их в СМИ</w:t>
            </w:r>
          </w:p>
        </w:tc>
        <w:tc>
          <w:tcPr>
            <w:tcW w:w="1134" w:type="dxa"/>
          </w:tcPr>
          <w:p w:rsidR="002637E4" w:rsidRPr="00385725" w:rsidRDefault="006F78B1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</w:rPr>
              <w:t>В течени</w:t>
            </w:r>
            <w:r w:rsidR="005C2D50" w:rsidRPr="00385725">
              <w:rPr>
                <w:rFonts w:ascii="Times New Roman" w:eastAsia="Times New Roman" w:hAnsi="Times New Roman" w:cs="Times New Roman"/>
              </w:rPr>
              <w:t>е</w:t>
            </w:r>
            <w:r w:rsidRPr="00385725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026" w:type="dxa"/>
          </w:tcPr>
          <w:p w:rsidR="002637E4" w:rsidRPr="00385725" w:rsidRDefault="006F78B1" w:rsidP="00FC6D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42" w:type="dxa"/>
          </w:tcPr>
          <w:p w:rsidR="002637E4" w:rsidRPr="00385725" w:rsidRDefault="006F78B1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</w:rPr>
              <w:t>Воспитанники от 5 до 6 лет</w:t>
            </w:r>
          </w:p>
        </w:tc>
        <w:tc>
          <w:tcPr>
            <w:tcW w:w="2126" w:type="dxa"/>
          </w:tcPr>
          <w:p w:rsidR="002637E4" w:rsidRPr="00385725" w:rsidRDefault="002637E4" w:rsidP="002637E4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85725">
              <w:rPr>
                <w:rFonts w:ascii="Times New Roman" w:eastAsia="Times New Roman" w:hAnsi="Times New Roman" w:cs="Times New Roman"/>
              </w:rPr>
              <w:t>Альхимович</w:t>
            </w:r>
            <w:proofErr w:type="spellEnd"/>
            <w:r w:rsidRPr="00385725">
              <w:rPr>
                <w:rFonts w:ascii="Times New Roman" w:eastAsia="Times New Roman" w:hAnsi="Times New Roman" w:cs="Times New Roman"/>
              </w:rPr>
              <w:t xml:space="preserve"> Е.С.</w:t>
            </w:r>
          </w:p>
          <w:p w:rsidR="002637E4" w:rsidRPr="00385725" w:rsidRDefault="002637E4" w:rsidP="002637E4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85725">
              <w:rPr>
                <w:rFonts w:ascii="Times New Roman" w:eastAsia="Times New Roman" w:hAnsi="Times New Roman" w:cs="Times New Roman"/>
              </w:rPr>
              <w:t>Абашина</w:t>
            </w:r>
            <w:proofErr w:type="spellEnd"/>
            <w:r w:rsidRPr="00385725">
              <w:rPr>
                <w:rFonts w:ascii="Times New Roman" w:eastAsia="Times New Roman" w:hAnsi="Times New Roman" w:cs="Times New Roman"/>
              </w:rPr>
              <w:t xml:space="preserve"> Т.М.</w:t>
            </w:r>
          </w:p>
          <w:p w:rsidR="002637E4" w:rsidRPr="00385725" w:rsidRDefault="002637E4" w:rsidP="002637E4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</w:rPr>
              <w:t>Болотник В.М.</w:t>
            </w:r>
          </w:p>
          <w:p w:rsidR="002637E4" w:rsidRPr="00385725" w:rsidRDefault="002637E4" w:rsidP="002637E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</w:rPr>
              <w:t>Харитонова О.И.</w:t>
            </w:r>
          </w:p>
          <w:p w:rsidR="002637E4" w:rsidRPr="00385725" w:rsidRDefault="002637E4" w:rsidP="002637E4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</w:rPr>
              <w:t>Марченко И.А.</w:t>
            </w:r>
          </w:p>
        </w:tc>
        <w:tc>
          <w:tcPr>
            <w:tcW w:w="3040" w:type="dxa"/>
          </w:tcPr>
          <w:p w:rsidR="002637E4" w:rsidRPr="00385725" w:rsidRDefault="002637E4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</w:rPr>
              <w:t xml:space="preserve">Провели экологические акции и осветили их в СМИ (на сайте, </w:t>
            </w:r>
            <w:r w:rsidR="006F78B1" w:rsidRPr="00385725">
              <w:rPr>
                <w:rFonts w:ascii="Times New Roman" w:eastAsia="Times New Roman" w:hAnsi="Times New Roman" w:cs="Times New Roman"/>
                <w:lang w:val="en-US"/>
              </w:rPr>
              <w:t>Telegram</w:t>
            </w:r>
            <w:r w:rsidR="006F78B1" w:rsidRPr="00385725">
              <w:rPr>
                <w:rFonts w:ascii="Times New Roman" w:eastAsia="Times New Roman" w:hAnsi="Times New Roman" w:cs="Times New Roman"/>
              </w:rPr>
              <w:t xml:space="preserve"> канале, </w:t>
            </w:r>
            <w:r w:rsidRPr="00385725">
              <w:rPr>
                <w:rFonts w:ascii="Times New Roman" w:eastAsia="Times New Roman" w:hAnsi="Times New Roman" w:cs="Times New Roman"/>
              </w:rPr>
              <w:t>в районной газете)</w:t>
            </w:r>
          </w:p>
        </w:tc>
        <w:tc>
          <w:tcPr>
            <w:tcW w:w="3597" w:type="dxa"/>
          </w:tcPr>
          <w:p w:rsidR="002637E4" w:rsidRPr="00385725" w:rsidRDefault="002637E4" w:rsidP="00B451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725">
              <w:rPr>
                <w:rFonts w:ascii="Times New Roman" w:eastAsia="Times New Roman" w:hAnsi="Times New Roman" w:cs="Times New Roman"/>
              </w:rPr>
              <w:t>Воспитанники приобрели опыт участия в экологических</w:t>
            </w:r>
            <w:r w:rsidR="00F5469D" w:rsidRPr="00385725">
              <w:rPr>
                <w:rFonts w:ascii="Times New Roman" w:eastAsia="Times New Roman" w:hAnsi="Times New Roman" w:cs="Times New Roman"/>
              </w:rPr>
              <w:t>, природоохранительных</w:t>
            </w:r>
            <w:r w:rsidRPr="00385725">
              <w:rPr>
                <w:rFonts w:ascii="Times New Roman" w:eastAsia="Times New Roman" w:hAnsi="Times New Roman" w:cs="Times New Roman"/>
              </w:rPr>
              <w:t xml:space="preserve"> акциях, понимают </w:t>
            </w:r>
            <w:r w:rsidR="00D9406B" w:rsidRPr="00385725">
              <w:rPr>
                <w:rFonts w:ascii="Times New Roman" w:eastAsia="Times New Roman" w:hAnsi="Times New Roman" w:cs="Times New Roman"/>
              </w:rPr>
              <w:t>об</w:t>
            </w:r>
            <w:r w:rsidR="00385725" w:rsidRPr="00385725">
              <w:rPr>
                <w:rFonts w:ascii="Times New Roman" w:eastAsia="Times New Roman" w:hAnsi="Times New Roman" w:cs="Times New Roman"/>
              </w:rPr>
              <w:t xml:space="preserve"> </w:t>
            </w:r>
            <w:r w:rsidRPr="00385725">
              <w:rPr>
                <w:rFonts w:ascii="Times New Roman" w:eastAsia="Times New Roman" w:hAnsi="Times New Roman" w:cs="Times New Roman"/>
              </w:rPr>
              <w:t>их важност</w:t>
            </w:r>
            <w:r w:rsidR="00385725" w:rsidRPr="00385725">
              <w:rPr>
                <w:rFonts w:ascii="Times New Roman" w:eastAsia="Times New Roman" w:hAnsi="Times New Roman" w:cs="Times New Roman"/>
              </w:rPr>
              <w:t>и</w:t>
            </w:r>
          </w:p>
        </w:tc>
      </w:tr>
    </w:tbl>
    <w:p w:rsidR="00797F1D" w:rsidRDefault="00797F1D" w:rsidP="00797F1D">
      <w:pPr>
        <w:jc w:val="both"/>
      </w:pPr>
    </w:p>
    <w:sectPr w:rsidR="00797F1D" w:rsidSect="00550EE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C127E"/>
    <w:multiLevelType w:val="hybridMultilevel"/>
    <w:tmpl w:val="F3BAD072"/>
    <w:lvl w:ilvl="0" w:tplc="446C744C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7096C"/>
    <w:multiLevelType w:val="hybridMultilevel"/>
    <w:tmpl w:val="5066CA1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0C4771"/>
    <w:multiLevelType w:val="hybridMultilevel"/>
    <w:tmpl w:val="02ACF5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570372A"/>
    <w:multiLevelType w:val="hybridMultilevel"/>
    <w:tmpl w:val="032C16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C2611A"/>
    <w:multiLevelType w:val="hybridMultilevel"/>
    <w:tmpl w:val="D652B75E"/>
    <w:lvl w:ilvl="0" w:tplc="DD188542">
      <w:start w:val="1"/>
      <w:numFmt w:val="decimal"/>
      <w:lvlText w:val="%1."/>
      <w:lvlJc w:val="left"/>
      <w:pPr>
        <w:ind w:left="1081" w:hanging="372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4B3E54"/>
    <w:multiLevelType w:val="hybridMultilevel"/>
    <w:tmpl w:val="96A24B44"/>
    <w:lvl w:ilvl="0" w:tplc="A0F683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97F1D"/>
    <w:rsid w:val="000012A6"/>
    <w:rsid w:val="000115CE"/>
    <w:rsid w:val="0001416D"/>
    <w:rsid w:val="000E6F73"/>
    <w:rsid w:val="000F7796"/>
    <w:rsid w:val="001505FB"/>
    <w:rsid w:val="00185D89"/>
    <w:rsid w:val="001F4D18"/>
    <w:rsid w:val="00220F01"/>
    <w:rsid w:val="002637E4"/>
    <w:rsid w:val="002B18CC"/>
    <w:rsid w:val="002C6089"/>
    <w:rsid w:val="002C7A2B"/>
    <w:rsid w:val="0031045E"/>
    <w:rsid w:val="00311E03"/>
    <w:rsid w:val="00316840"/>
    <w:rsid w:val="003778DD"/>
    <w:rsid w:val="00385725"/>
    <w:rsid w:val="003C3906"/>
    <w:rsid w:val="003D0F84"/>
    <w:rsid w:val="003E3E9E"/>
    <w:rsid w:val="00405DA3"/>
    <w:rsid w:val="004371FE"/>
    <w:rsid w:val="0044094E"/>
    <w:rsid w:val="00455922"/>
    <w:rsid w:val="004832EB"/>
    <w:rsid w:val="004A06EF"/>
    <w:rsid w:val="004A17AF"/>
    <w:rsid w:val="00512137"/>
    <w:rsid w:val="00517C7B"/>
    <w:rsid w:val="005228F1"/>
    <w:rsid w:val="00525A9E"/>
    <w:rsid w:val="0053514A"/>
    <w:rsid w:val="00550EE3"/>
    <w:rsid w:val="005A4056"/>
    <w:rsid w:val="005C2D50"/>
    <w:rsid w:val="005E4FBC"/>
    <w:rsid w:val="005E6285"/>
    <w:rsid w:val="005F717E"/>
    <w:rsid w:val="00612B8C"/>
    <w:rsid w:val="00615630"/>
    <w:rsid w:val="00641317"/>
    <w:rsid w:val="00642451"/>
    <w:rsid w:val="00646AC5"/>
    <w:rsid w:val="00653697"/>
    <w:rsid w:val="00670E19"/>
    <w:rsid w:val="00690770"/>
    <w:rsid w:val="006949F9"/>
    <w:rsid w:val="006A04C0"/>
    <w:rsid w:val="006A1556"/>
    <w:rsid w:val="006A16F0"/>
    <w:rsid w:val="006B332A"/>
    <w:rsid w:val="006F78B1"/>
    <w:rsid w:val="007062FF"/>
    <w:rsid w:val="00797F1D"/>
    <w:rsid w:val="007F7D1F"/>
    <w:rsid w:val="008B47BF"/>
    <w:rsid w:val="008C08C7"/>
    <w:rsid w:val="008D0077"/>
    <w:rsid w:val="0096452B"/>
    <w:rsid w:val="00974502"/>
    <w:rsid w:val="0099689F"/>
    <w:rsid w:val="00996989"/>
    <w:rsid w:val="009B291C"/>
    <w:rsid w:val="009B74F3"/>
    <w:rsid w:val="009E72E2"/>
    <w:rsid w:val="00A110AE"/>
    <w:rsid w:val="00A566A4"/>
    <w:rsid w:val="00A60F49"/>
    <w:rsid w:val="00A72A40"/>
    <w:rsid w:val="00AC1B53"/>
    <w:rsid w:val="00AD12B5"/>
    <w:rsid w:val="00B14A31"/>
    <w:rsid w:val="00B17968"/>
    <w:rsid w:val="00B507FC"/>
    <w:rsid w:val="00B77809"/>
    <w:rsid w:val="00BB2B3B"/>
    <w:rsid w:val="00C216D5"/>
    <w:rsid w:val="00C2752F"/>
    <w:rsid w:val="00C308AE"/>
    <w:rsid w:val="00C4773C"/>
    <w:rsid w:val="00C56345"/>
    <w:rsid w:val="00C6190A"/>
    <w:rsid w:val="00C64FC6"/>
    <w:rsid w:val="00C752F9"/>
    <w:rsid w:val="00C968D8"/>
    <w:rsid w:val="00CD3CC4"/>
    <w:rsid w:val="00D0159B"/>
    <w:rsid w:val="00D920C4"/>
    <w:rsid w:val="00D9406B"/>
    <w:rsid w:val="00DB1EB0"/>
    <w:rsid w:val="00DC03EB"/>
    <w:rsid w:val="00DC094A"/>
    <w:rsid w:val="00DE67E7"/>
    <w:rsid w:val="00E13AED"/>
    <w:rsid w:val="00E71CA0"/>
    <w:rsid w:val="00E96289"/>
    <w:rsid w:val="00EE58EE"/>
    <w:rsid w:val="00F45417"/>
    <w:rsid w:val="00F5469D"/>
    <w:rsid w:val="00F700AE"/>
    <w:rsid w:val="00F71BF3"/>
    <w:rsid w:val="00FC41EA"/>
    <w:rsid w:val="00FC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7F1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F1D"/>
    <w:pPr>
      <w:widowControl/>
      <w:ind w:left="720"/>
      <w:contextualSpacing/>
    </w:pPr>
    <w:rPr>
      <w:rFonts w:ascii="Times New Roman" w:eastAsiaTheme="minorHAnsi" w:hAnsi="Times New Roman" w:cs="Times New Roman"/>
      <w:color w:val="auto"/>
      <w:sz w:val="30"/>
      <w:szCs w:val="30"/>
      <w:lang w:eastAsia="en-US" w:bidi="ar-SA"/>
    </w:rPr>
  </w:style>
  <w:style w:type="character" w:styleId="a4">
    <w:name w:val="Hyperlink"/>
    <w:basedOn w:val="a0"/>
    <w:uiPriority w:val="99"/>
    <w:unhideWhenUsed/>
    <w:rsid w:val="00D0159B"/>
    <w:rPr>
      <w:color w:val="0563C1" w:themeColor="hyperlink"/>
      <w:u w:val="single"/>
    </w:rPr>
  </w:style>
  <w:style w:type="paragraph" w:customStyle="1" w:styleId="Default">
    <w:name w:val="Default"/>
    <w:rsid w:val="00A60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512137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GfjUU" TargetMode="External"/><Relationship Id="rId5" Type="http://schemas.openxmlformats.org/officeDocument/2006/relationships/hyperlink" Target="mailto:dosckolncentr@starye-dorogi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2581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Рунец</dc:creator>
  <cp:keywords/>
  <dc:description/>
  <cp:lastModifiedBy>Пользователь Windows</cp:lastModifiedBy>
  <cp:revision>84</cp:revision>
  <cp:lastPrinted>2025-07-17T12:16:00Z</cp:lastPrinted>
  <dcterms:created xsi:type="dcterms:W3CDTF">2019-06-25T09:23:00Z</dcterms:created>
  <dcterms:modified xsi:type="dcterms:W3CDTF">2025-07-17T12:56:00Z</dcterms:modified>
</cp:coreProperties>
</file>